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B2E97" w14:textId="057401FF" w:rsidR="0035461A" w:rsidRDefault="0035461A" w:rsidP="00AA2F01"/>
    <w:p w14:paraId="431ECDA2" w14:textId="0BA87E7B" w:rsidR="006465A7" w:rsidRDefault="009626AC" w:rsidP="006465A7">
      <w:pPr>
        <w:tabs>
          <w:tab w:val="left" w:pos="280"/>
        </w:tabs>
        <w:autoSpaceDE w:val="0"/>
        <w:autoSpaceDN w:val="0"/>
        <w:adjustRightInd w:val="0"/>
        <w:spacing w:line="288" w:lineRule="auto"/>
        <w:ind w:right="-1826"/>
        <w:rPr>
          <w:rFonts w:ascii="Roboto" w:eastAsiaTheme="minorHAnsi" w:hAnsi="Roboto" w:cs="Roboto"/>
          <w:spacing w:val="2"/>
          <w:kern w:val="1"/>
          <w:sz w:val="12"/>
          <w:szCs w:val="12"/>
        </w:rPr>
      </w:pPr>
      <w:r w:rsidRPr="003546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DA54C" wp14:editId="225C63A4">
                <wp:simplePos x="0" y="0"/>
                <wp:positionH relativeFrom="column">
                  <wp:posOffset>6273800</wp:posOffset>
                </wp:positionH>
                <wp:positionV relativeFrom="paragraph">
                  <wp:posOffset>614045</wp:posOffset>
                </wp:positionV>
                <wp:extent cx="3204845" cy="5146040"/>
                <wp:effectExtent l="0" t="0" r="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5146040"/>
                        </a:xfrm>
                        <a:prstGeom prst="rect">
                          <a:avLst/>
                        </a:prstGeom>
                        <a:solidFill>
                          <a:srgbClr val="EEF3F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B0446" w14:textId="77777777" w:rsidR="0035461A" w:rsidRDefault="0035461A" w:rsidP="0035461A">
                            <w:pPr>
                              <w:pStyle w:val="BasicParagraph"/>
                              <w:tabs>
                                <w:tab w:val="left" w:pos="400"/>
                                <w:tab w:val="left" w:pos="1417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13BFCBDF" w14:textId="77777777" w:rsidR="0035461A" w:rsidRDefault="0035461A" w:rsidP="0035461A">
                            <w:pPr>
                              <w:pStyle w:val="BasicParagraph"/>
                              <w:tabs>
                                <w:tab w:val="left" w:pos="400"/>
                                <w:tab w:val="left" w:pos="1417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3FFCE6B4" w14:textId="77777777" w:rsidR="0035461A" w:rsidRPr="004B7E87" w:rsidRDefault="0035461A" w:rsidP="0035461A">
                            <w:pPr>
                              <w:pStyle w:val="BasicParagraph"/>
                              <w:tabs>
                                <w:tab w:val="left" w:pos="400"/>
                                <w:tab w:val="left" w:pos="1417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B7E87"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Recovery</w:t>
                            </w:r>
                          </w:p>
                          <w:p w14:paraId="642B662C" w14:textId="7BFA8FF8" w:rsidR="0035461A" w:rsidRPr="001A1A4F" w:rsidRDefault="007B6FC1" w:rsidP="0035461A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A1A4F">
                              <w:rPr>
                                <w:rFonts w:ascii="Roboto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Anesthesia Provider </w:t>
                            </w:r>
                            <w:r w:rsidR="0035461A" w:rsidRPr="001A1A4F">
                              <w:rPr>
                                <w:rStyle w:val="Body"/>
                                <w:rFonts w:ascii="Roboto" w:hAnsi="Roboto" w:cs="Roboto"/>
                                <w:i/>
                                <w:spacing w:val="4"/>
                                <w:sz w:val="18"/>
                                <w:szCs w:val="18"/>
                              </w:rPr>
                              <w:t>&amp; Nurse</w:t>
                            </w:r>
                          </w:p>
                          <w:p w14:paraId="6FFB9D91" w14:textId="1A55CCE6" w:rsidR="0035461A" w:rsidRDefault="0035461A" w:rsidP="007504C6">
                            <w:pPr>
                              <w:pStyle w:val="Basic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0"/>
                              </w:tabs>
                              <w:suppressAutoHyphens/>
                              <w:ind w:hanging="720"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If extubated, recover patient in OR</w:t>
                            </w:r>
                            <w:r w:rsidR="00D160C7"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D8BFFC" w14:textId="2946216F" w:rsidR="0035461A" w:rsidRDefault="0035461A" w:rsidP="007504C6">
                            <w:pPr>
                              <w:pStyle w:val="Basic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0"/>
                              </w:tabs>
                              <w:suppressAutoHyphens/>
                              <w:ind w:hanging="720"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Low flow oxygen</w:t>
                            </w:r>
                          </w:p>
                          <w:p w14:paraId="7049E735" w14:textId="027D7412" w:rsidR="0035461A" w:rsidRDefault="0035461A" w:rsidP="007504C6">
                            <w:pPr>
                              <w:pStyle w:val="Basic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0"/>
                              </w:tabs>
                              <w:suppressAutoHyphens/>
                              <w:ind w:hanging="720"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Dispose of unused medications or wipe</w:t>
                            </w:r>
                          </w:p>
                          <w:p w14:paraId="5E37D317" w14:textId="220BD073" w:rsidR="0035461A" w:rsidRDefault="001A1A4F" w:rsidP="001A1A4F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ab/>
                            </w:r>
                            <w:r w:rsidR="0035461A"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vial with 70% alcohol**</w:t>
                            </w:r>
                          </w:p>
                          <w:p w14:paraId="1EA9F67E" w14:textId="5A6E9049" w:rsidR="0035461A" w:rsidRDefault="0035461A" w:rsidP="007504C6">
                            <w:pPr>
                              <w:pStyle w:val="Basic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0"/>
                              </w:tabs>
                              <w:suppressAutoHyphens/>
                              <w:ind w:hanging="720"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OR documents placed in plastic sleeve</w:t>
                            </w:r>
                          </w:p>
                          <w:p w14:paraId="79621124" w14:textId="21451D12" w:rsidR="0035461A" w:rsidRDefault="00D160C7" w:rsidP="008E3BE2">
                            <w:pPr>
                              <w:pStyle w:val="Basic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0"/>
                              </w:tabs>
                              <w:suppressAutoHyphens/>
                              <w:ind w:right="-30" w:hanging="720"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A0E57">
                              <w:rPr>
                                <w:rStyle w:val="Body"/>
                                <w:rFonts w:ascii="Roboto" w:hAnsi="Roboto" w:cs="Roboto"/>
                                <w:color w:val="000000" w:themeColor="text1"/>
                                <w:spacing w:val="4"/>
                                <w:sz w:val="18"/>
                                <w:szCs w:val="18"/>
                              </w:rPr>
                              <w:t>Surgical</w:t>
                            </w:r>
                            <w:r w:rsidR="003A0E57">
                              <w:rPr>
                                <w:rStyle w:val="Body"/>
                                <w:rFonts w:ascii="Roboto" w:hAnsi="Roboto" w:cs="Roboto"/>
                                <w:color w:val="000000" w:themeColor="text1"/>
                                <w:spacing w:val="4"/>
                                <w:sz w:val="18"/>
                                <w:szCs w:val="18"/>
                              </w:rPr>
                              <w:t>/</w:t>
                            </w:r>
                            <w:r w:rsidRPr="003A0E57">
                              <w:rPr>
                                <w:rStyle w:val="Body"/>
                                <w:rFonts w:ascii="Roboto" w:hAnsi="Roboto" w:cs="Roboto"/>
                                <w:color w:val="000000" w:themeColor="text1"/>
                                <w:spacing w:val="4"/>
                                <w:sz w:val="18"/>
                                <w:szCs w:val="18"/>
                              </w:rPr>
                              <w:t xml:space="preserve">Oxygen </w:t>
                            </w: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m</w:t>
                            </w:r>
                            <w:r w:rsidR="0035461A"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ask on patient during transport</w:t>
                            </w:r>
                          </w:p>
                          <w:p w14:paraId="42389C52" w14:textId="0F7D6332" w:rsidR="0035461A" w:rsidRDefault="0035461A" w:rsidP="007504C6">
                            <w:pPr>
                              <w:pStyle w:val="Basic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0"/>
                              </w:tabs>
                              <w:suppressAutoHyphens/>
                              <w:ind w:hanging="720"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Remove PPE after patient transferred</w:t>
                            </w:r>
                          </w:p>
                          <w:p w14:paraId="10D1D494" w14:textId="77777777" w:rsidR="0035461A" w:rsidRDefault="0035461A" w:rsidP="0035461A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5CD4DCA0" w14:textId="6EE14811" w:rsidR="0035461A" w:rsidRPr="004B7E87" w:rsidRDefault="0035461A" w:rsidP="001A1A4F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jc w:val="center"/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4B7E87"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 xml:space="preserve">WAIT </w:t>
                            </w:r>
                            <w:r w:rsidR="00D271D8" w:rsidRPr="004B7E87"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ONE</w:t>
                            </w:r>
                            <w:r w:rsidRPr="004B7E87"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 xml:space="preserve"> HOUR AFTER EXTUBATION TO CLEAN OPERATING ROOM</w:t>
                            </w:r>
                            <w:r w:rsidR="00E64E6F" w:rsidRPr="004B7E87">
                              <w:rPr>
                                <w:rStyle w:val="Body"/>
                                <w:rFonts w:ascii="Roboto" w:hAnsi="Roboto" w:cs="Roboto"/>
                                <w:bCs/>
                                <w:spacing w:val="4"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14:paraId="6D20BC11" w14:textId="77777777" w:rsidR="0035461A" w:rsidRDefault="0035461A" w:rsidP="0035461A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1BDBBF21" w14:textId="77777777" w:rsidR="0035461A" w:rsidRDefault="0035461A" w:rsidP="0035461A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58401EA4" w14:textId="77777777" w:rsidR="0035461A" w:rsidRDefault="0035461A" w:rsidP="0035461A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2EE468A0" w14:textId="77777777" w:rsidR="0035461A" w:rsidRPr="004B7E87" w:rsidRDefault="0035461A" w:rsidP="0035461A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B7E87"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Specimen Handling</w:t>
                            </w:r>
                          </w:p>
                          <w:p w14:paraId="0B8E7CF2" w14:textId="67218D46" w:rsidR="0035461A" w:rsidRDefault="0035461A" w:rsidP="007504C6">
                            <w:pPr>
                              <w:pStyle w:val="Basic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0"/>
                              </w:tabs>
                              <w:suppressAutoHyphens/>
                              <w:ind w:hanging="720"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All specimens double bagged</w:t>
                            </w:r>
                          </w:p>
                          <w:p w14:paraId="745C19F1" w14:textId="0D35961E" w:rsidR="0035461A" w:rsidRDefault="0035461A" w:rsidP="007504C6">
                            <w:pPr>
                              <w:pStyle w:val="Basic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0"/>
                              </w:tabs>
                              <w:suppressAutoHyphens/>
                              <w:ind w:hanging="720"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Porter wears gloves for transport</w:t>
                            </w:r>
                          </w:p>
                          <w:p w14:paraId="0C5C1E14" w14:textId="77777777" w:rsidR="0035461A" w:rsidRDefault="0035461A" w:rsidP="0035461A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44FA8B8E" w14:textId="77777777" w:rsidR="0035461A" w:rsidRPr="004B7E87" w:rsidRDefault="0035461A" w:rsidP="0035461A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B7E87"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Operating Room Disinfection</w:t>
                            </w:r>
                          </w:p>
                          <w:p w14:paraId="5CB3F34C" w14:textId="58B9AB54" w:rsidR="0035461A" w:rsidRPr="001A1A4F" w:rsidRDefault="004658C8" w:rsidP="004658C8">
                            <w:pPr>
                              <w:pStyle w:val="Basic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0"/>
                              </w:tabs>
                              <w:suppressAutoHyphens/>
                              <w:ind w:left="284" w:right="-30" w:hanging="284"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 xml:space="preserve">Clean all surfaces (OR table, </w:t>
                            </w:r>
                            <w:r w:rsidR="0035461A"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anesthesia machine</w:t>
                            </w: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, equipment, stools</w:t>
                            </w:r>
                            <w:r w:rsidR="0035461A"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 xml:space="preserve">) - 0.5% chlorine or </w:t>
                            </w:r>
                            <w:r w:rsidR="0035461A" w:rsidRPr="001A1A4F"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70% alcohol</w:t>
                            </w:r>
                          </w:p>
                          <w:p w14:paraId="7E89839F" w14:textId="0520FE12" w:rsidR="0035461A" w:rsidRDefault="0035461A" w:rsidP="004658C8">
                            <w:pPr>
                              <w:pStyle w:val="Basic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0"/>
                              </w:tabs>
                              <w:suppressAutoHyphens/>
                              <w:ind w:left="284" w:right="-210" w:hanging="284"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Clean floor with 0.5% chlorine</w:t>
                            </w:r>
                          </w:p>
                          <w:p w14:paraId="7C8B62DE" w14:textId="77777777" w:rsidR="0035461A" w:rsidRDefault="0035461A" w:rsidP="0035461A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0A5CE573" w14:textId="77777777" w:rsidR="0035461A" w:rsidRPr="004B7E87" w:rsidRDefault="0035461A" w:rsidP="0035461A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B7E87">
                              <w:rPr>
                                <w:rStyle w:val="Body"/>
                                <w:rFonts w:ascii="Roboto" w:hAnsi="Roboto" w:cs="Roboto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Waste Management</w:t>
                            </w:r>
                          </w:p>
                          <w:p w14:paraId="28DB1790" w14:textId="0BDA5274" w:rsidR="0035461A" w:rsidRDefault="0035461A" w:rsidP="007504C6">
                            <w:pPr>
                              <w:pStyle w:val="Basic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0"/>
                              </w:tabs>
                              <w:suppressAutoHyphens/>
                              <w:ind w:left="284" w:hanging="284"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All materials from OR double bagged i</w:t>
                            </w:r>
                            <w:r w:rsidR="007504C6"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plastic bag for disposal</w:t>
                            </w:r>
                          </w:p>
                          <w:p w14:paraId="7823BE49" w14:textId="2BF86D33" w:rsidR="0035461A" w:rsidRDefault="0035461A" w:rsidP="007504C6">
                            <w:pPr>
                              <w:pStyle w:val="Basic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0"/>
                              </w:tabs>
                              <w:suppressAutoHyphens/>
                              <w:ind w:hanging="720"/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Spray waste bags with viricidal</w:t>
                            </w:r>
                          </w:p>
                          <w:p w14:paraId="0E47E198" w14:textId="74821737" w:rsidR="0035461A" w:rsidRPr="00AA2F01" w:rsidRDefault="0035461A" w:rsidP="007504C6">
                            <w:pPr>
                              <w:pStyle w:val="Basic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0"/>
                              </w:tabs>
                              <w:suppressAutoHyphens/>
                              <w:ind w:hanging="720"/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"/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Transport wears gloves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4DA54C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4pt;margin-top:48.35pt;width:252.35pt;height:40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" fillcolor="#eef3f7" stroked="f" strokeweight=".5pt">
                <v:textbox>
                  <w:txbxContent>
                    <w:p w14:paraId="595B0446" w14:textId="77777777" w:rsidR="0035461A" w:rsidRDefault="0035461A" w:rsidP="0035461A">
                      <w:pPr>
                        <w:pStyle w:val="BasicParagraph"/>
                        <w:tabs>
                          <w:tab w:val="left" w:pos="400"/>
                          <w:tab w:val="left" w:pos="1417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</w:p>
                    <w:p w14:paraId="13BFCBDF" w14:textId="77777777" w:rsidR="0035461A" w:rsidRDefault="0035461A" w:rsidP="0035461A">
                      <w:pPr>
                        <w:pStyle w:val="BasicParagraph"/>
                        <w:tabs>
                          <w:tab w:val="left" w:pos="400"/>
                          <w:tab w:val="left" w:pos="1417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</w:p>
                    <w:p w14:paraId="3FFCE6B4" w14:textId="77777777" w:rsidR="0035461A" w:rsidRPr="004B7E87" w:rsidRDefault="0035461A" w:rsidP="0035461A">
                      <w:pPr>
                        <w:pStyle w:val="BasicParagraph"/>
                        <w:tabs>
                          <w:tab w:val="left" w:pos="400"/>
                          <w:tab w:val="left" w:pos="1417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20"/>
                          <w:szCs w:val="20"/>
                        </w:rPr>
                      </w:pPr>
                      <w:r w:rsidRPr="004B7E87"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20"/>
                          <w:szCs w:val="20"/>
                        </w:rPr>
                        <w:t>Recovery</w:t>
                      </w:r>
                    </w:p>
                    <w:p w14:paraId="642B662C" w14:textId="7BFA8FF8" w:rsidR="0035461A" w:rsidRPr="001A1A4F" w:rsidRDefault="007B6FC1" w:rsidP="0035461A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i/>
                          <w:spacing w:val="4"/>
                          <w:sz w:val="18"/>
                          <w:szCs w:val="18"/>
                        </w:rPr>
                      </w:pPr>
                      <w:r w:rsidRPr="001A1A4F">
                        <w:rPr>
                          <w:rFonts w:ascii="Roboto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  <w:t xml:space="preserve">Anesthesia Provider </w:t>
                      </w:r>
                      <w:r w:rsidR="0035461A" w:rsidRPr="001A1A4F">
                        <w:rPr>
                          <w:rStyle w:val="Body"/>
                          <w:rFonts w:ascii="Roboto" w:hAnsi="Roboto" w:cs="Roboto"/>
                          <w:i/>
                          <w:spacing w:val="4"/>
                          <w:sz w:val="18"/>
                          <w:szCs w:val="18"/>
                        </w:rPr>
                        <w:t>&amp; Nurse</w:t>
                      </w:r>
                    </w:p>
                    <w:p w14:paraId="6FFB9D91" w14:textId="1A55CCE6" w:rsidR="0035461A" w:rsidRDefault="0035461A" w:rsidP="007504C6">
                      <w:pPr>
                        <w:pStyle w:val="BasicParagraph"/>
                        <w:numPr>
                          <w:ilvl w:val="0"/>
                          <w:numId w:val="9"/>
                        </w:numPr>
                        <w:tabs>
                          <w:tab w:val="left" w:pos="280"/>
                        </w:tabs>
                        <w:suppressAutoHyphens/>
                        <w:ind w:hanging="720"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If extubated, recover patient in OR</w:t>
                      </w:r>
                      <w:r w:rsidR="00D160C7"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D8BFFC" w14:textId="2946216F" w:rsidR="0035461A" w:rsidRDefault="0035461A" w:rsidP="007504C6">
                      <w:pPr>
                        <w:pStyle w:val="BasicParagraph"/>
                        <w:numPr>
                          <w:ilvl w:val="0"/>
                          <w:numId w:val="9"/>
                        </w:numPr>
                        <w:tabs>
                          <w:tab w:val="left" w:pos="280"/>
                        </w:tabs>
                        <w:suppressAutoHyphens/>
                        <w:ind w:hanging="720"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Low flow oxygen</w:t>
                      </w:r>
                    </w:p>
                    <w:p w14:paraId="7049E735" w14:textId="027D7412" w:rsidR="0035461A" w:rsidRDefault="0035461A" w:rsidP="007504C6">
                      <w:pPr>
                        <w:pStyle w:val="BasicParagraph"/>
                        <w:numPr>
                          <w:ilvl w:val="0"/>
                          <w:numId w:val="9"/>
                        </w:numPr>
                        <w:tabs>
                          <w:tab w:val="left" w:pos="280"/>
                        </w:tabs>
                        <w:suppressAutoHyphens/>
                        <w:ind w:hanging="720"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Dispose of unused medications or wipe</w:t>
                      </w:r>
                    </w:p>
                    <w:p w14:paraId="5E37D317" w14:textId="220BD073" w:rsidR="0035461A" w:rsidRDefault="001A1A4F" w:rsidP="001A1A4F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ab/>
                      </w:r>
                      <w:r w:rsidR="0035461A"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vial with 70% alcohol**</w:t>
                      </w:r>
                    </w:p>
                    <w:p w14:paraId="1EA9F67E" w14:textId="5A6E9049" w:rsidR="0035461A" w:rsidRDefault="0035461A" w:rsidP="007504C6">
                      <w:pPr>
                        <w:pStyle w:val="BasicParagraph"/>
                        <w:numPr>
                          <w:ilvl w:val="0"/>
                          <w:numId w:val="9"/>
                        </w:numPr>
                        <w:tabs>
                          <w:tab w:val="left" w:pos="280"/>
                        </w:tabs>
                        <w:suppressAutoHyphens/>
                        <w:ind w:hanging="720"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OR documents placed in plastic sleeve</w:t>
                      </w:r>
                    </w:p>
                    <w:p w14:paraId="79621124" w14:textId="21451D12" w:rsidR="0035461A" w:rsidRDefault="00D160C7" w:rsidP="008E3BE2">
                      <w:pPr>
                        <w:pStyle w:val="BasicParagraph"/>
                        <w:numPr>
                          <w:ilvl w:val="0"/>
                          <w:numId w:val="9"/>
                        </w:numPr>
                        <w:tabs>
                          <w:tab w:val="left" w:pos="280"/>
                        </w:tabs>
                        <w:suppressAutoHyphens/>
                        <w:ind w:right="-30" w:hanging="720"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 w:rsidRPr="003A0E57">
                        <w:rPr>
                          <w:rStyle w:val="Body"/>
                          <w:rFonts w:ascii="Roboto" w:hAnsi="Roboto" w:cs="Roboto"/>
                          <w:color w:val="000000" w:themeColor="text1"/>
                          <w:spacing w:val="4"/>
                          <w:sz w:val="18"/>
                          <w:szCs w:val="18"/>
                        </w:rPr>
                        <w:t>Surgical</w:t>
                      </w:r>
                      <w:r w:rsidR="003A0E57">
                        <w:rPr>
                          <w:rStyle w:val="Body"/>
                          <w:rFonts w:ascii="Roboto" w:hAnsi="Roboto" w:cs="Roboto"/>
                          <w:color w:val="000000" w:themeColor="text1"/>
                          <w:spacing w:val="4"/>
                          <w:sz w:val="18"/>
                          <w:szCs w:val="18"/>
                        </w:rPr>
                        <w:t>/</w:t>
                      </w:r>
                      <w:r w:rsidRPr="003A0E57">
                        <w:rPr>
                          <w:rStyle w:val="Body"/>
                          <w:rFonts w:ascii="Roboto" w:hAnsi="Roboto" w:cs="Roboto"/>
                          <w:color w:val="000000" w:themeColor="text1"/>
                          <w:spacing w:val="4"/>
                          <w:sz w:val="18"/>
                          <w:szCs w:val="18"/>
                        </w:rPr>
                        <w:t xml:space="preserve">Oxygen </w:t>
                      </w: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m</w:t>
                      </w:r>
                      <w:r w:rsidR="0035461A"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ask on patient during transport</w:t>
                      </w:r>
                    </w:p>
                    <w:p w14:paraId="42389C52" w14:textId="0F7D6332" w:rsidR="0035461A" w:rsidRDefault="0035461A" w:rsidP="007504C6">
                      <w:pPr>
                        <w:pStyle w:val="BasicParagraph"/>
                        <w:numPr>
                          <w:ilvl w:val="0"/>
                          <w:numId w:val="9"/>
                        </w:numPr>
                        <w:tabs>
                          <w:tab w:val="left" w:pos="280"/>
                        </w:tabs>
                        <w:suppressAutoHyphens/>
                        <w:ind w:hanging="720"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Remove PPE after patient transferred</w:t>
                      </w:r>
                    </w:p>
                    <w:p w14:paraId="10D1D494" w14:textId="77777777" w:rsidR="0035461A" w:rsidRDefault="0035461A" w:rsidP="0035461A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</w:p>
                    <w:p w14:paraId="5CD4DCA0" w14:textId="6EE14811" w:rsidR="0035461A" w:rsidRPr="004B7E87" w:rsidRDefault="0035461A" w:rsidP="001A1A4F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jc w:val="center"/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16"/>
                          <w:szCs w:val="16"/>
                        </w:rPr>
                      </w:pPr>
                      <w:r w:rsidRPr="004B7E87"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16"/>
                          <w:szCs w:val="16"/>
                        </w:rPr>
                        <w:t xml:space="preserve">WAIT </w:t>
                      </w:r>
                      <w:r w:rsidR="00D271D8" w:rsidRPr="004B7E87"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16"/>
                          <w:szCs w:val="16"/>
                        </w:rPr>
                        <w:t>ONE</w:t>
                      </w:r>
                      <w:r w:rsidRPr="004B7E87"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16"/>
                          <w:szCs w:val="16"/>
                        </w:rPr>
                        <w:t xml:space="preserve"> HOUR AFTER EXTUBATION TO CLEAN OPERATING ROOM</w:t>
                      </w:r>
                      <w:r w:rsidR="00E64E6F" w:rsidRPr="004B7E87">
                        <w:rPr>
                          <w:rStyle w:val="Body"/>
                          <w:rFonts w:ascii="Roboto" w:hAnsi="Roboto" w:cs="Roboto"/>
                          <w:bCs/>
                          <w:spacing w:val="4"/>
                          <w:sz w:val="16"/>
                          <w:szCs w:val="16"/>
                        </w:rPr>
                        <w:t>***</w:t>
                      </w:r>
                    </w:p>
                    <w:p w14:paraId="6D20BC11" w14:textId="77777777" w:rsidR="0035461A" w:rsidRDefault="0035461A" w:rsidP="0035461A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</w:p>
                    <w:p w14:paraId="1BDBBF21" w14:textId="77777777" w:rsidR="0035461A" w:rsidRDefault="0035461A" w:rsidP="0035461A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</w:p>
                    <w:p w14:paraId="58401EA4" w14:textId="77777777" w:rsidR="0035461A" w:rsidRDefault="0035461A" w:rsidP="0035461A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</w:p>
                    <w:p w14:paraId="2EE468A0" w14:textId="77777777" w:rsidR="0035461A" w:rsidRPr="004B7E87" w:rsidRDefault="0035461A" w:rsidP="0035461A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spacing w:val="4"/>
                          <w:sz w:val="20"/>
                          <w:szCs w:val="20"/>
                        </w:rPr>
                      </w:pPr>
                      <w:r w:rsidRPr="004B7E87"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20"/>
                          <w:szCs w:val="20"/>
                        </w:rPr>
                        <w:t>Specimen Handling</w:t>
                      </w:r>
                    </w:p>
                    <w:p w14:paraId="0B8E7CF2" w14:textId="67218D46" w:rsidR="0035461A" w:rsidRDefault="0035461A" w:rsidP="007504C6">
                      <w:pPr>
                        <w:pStyle w:val="BasicParagraph"/>
                        <w:numPr>
                          <w:ilvl w:val="0"/>
                          <w:numId w:val="10"/>
                        </w:numPr>
                        <w:tabs>
                          <w:tab w:val="left" w:pos="280"/>
                        </w:tabs>
                        <w:suppressAutoHyphens/>
                        <w:ind w:hanging="720"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All specimens double bagged</w:t>
                      </w:r>
                    </w:p>
                    <w:p w14:paraId="745C19F1" w14:textId="0D35961E" w:rsidR="0035461A" w:rsidRDefault="0035461A" w:rsidP="007504C6">
                      <w:pPr>
                        <w:pStyle w:val="BasicParagraph"/>
                        <w:numPr>
                          <w:ilvl w:val="0"/>
                          <w:numId w:val="10"/>
                        </w:numPr>
                        <w:tabs>
                          <w:tab w:val="left" w:pos="280"/>
                        </w:tabs>
                        <w:suppressAutoHyphens/>
                        <w:ind w:hanging="720"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Porter wears gloves for transport</w:t>
                      </w:r>
                    </w:p>
                    <w:p w14:paraId="0C5C1E14" w14:textId="77777777" w:rsidR="0035461A" w:rsidRDefault="0035461A" w:rsidP="0035461A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</w:p>
                    <w:p w14:paraId="44FA8B8E" w14:textId="77777777" w:rsidR="0035461A" w:rsidRPr="004B7E87" w:rsidRDefault="0035461A" w:rsidP="0035461A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spacing w:val="4"/>
                          <w:sz w:val="20"/>
                          <w:szCs w:val="20"/>
                        </w:rPr>
                      </w:pPr>
                      <w:r w:rsidRPr="004B7E87"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20"/>
                          <w:szCs w:val="20"/>
                        </w:rPr>
                        <w:t>Operating Room Disinfection</w:t>
                      </w:r>
                    </w:p>
                    <w:p w14:paraId="5CB3F34C" w14:textId="58B9AB54" w:rsidR="0035461A" w:rsidRPr="001A1A4F" w:rsidRDefault="004658C8" w:rsidP="004658C8">
                      <w:pPr>
                        <w:pStyle w:val="BasicParagraph"/>
                        <w:numPr>
                          <w:ilvl w:val="0"/>
                          <w:numId w:val="11"/>
                        </w:numPr>
                        <w:tabs>
                          <w:tab w:val="left" w:pos="0"/>
                        </w:tabs>
                        <w:suppressAutoHyphens/>
                        <w:ind w:left="284" w:right="-30" w:hanging="284"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 xml:space="preserve">Clean all surfaces (OR table, </w:t>
                      </w:r>
                      <w:r w:rsidR="0035461A"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anesthesia machine</w:t>
                      </w: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, equipment, stools</w:t>
                      </w:r>
                      <w:r w:rsidR="0035461A"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 xml:space="preserve">) - 0.5% chlorine or </w:t>
                      </w:r>
                      <w:r w:rsidR="0035461A" w:rsidRPr="001A1A4F"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70% alcohol</w:t>
                      </w:r>
                    </w:p>
                    <w:p w14:paraId="7E89839F" w14:textId="0520FE12" w:rsidR="0035461A" w:rsidRDefault="0035461A" w:rsidP="004658C8">
                      <w:pPr>
                        <w:pStyle w:val="BasicParagraph"/>
                        <w:numPr>
                          <w:ilvl w:val="0"/>
                          <w:numId w:val="11"/>
                        </w:numPr>
                        <w:tabs>
                          <w:tab w:val="left" w:pos="0"/>
                        </w:tabs>
                        <w:suppressAutoHyphens/>
                        <w:ind w:left="284" w:right="-210" w:hanging="284"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Clean floor with 0.5% chlorine</w:t>
                      </w:r>
                    </w:p>
                    <w:p w14:paraId="7C8B62DE" w14:textId="77777777" w:rsidR="0035461A" w:rsidRDefault="0035461A" w:rsidP="0035461A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</w:p>
                    <w:p w14:paraId="0A5CE573" w14:textId="77777777" w:rsidR="0035461A" w:rsidRPr="004B7E87" w:rsidRDefault="0035461A" w:rsidP="0035461A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rPr>
                          <w:rStyle w:val="Body"/>
                          <w:rFonts w:ascii="Roboto" w:hAnsi="Roboto" w:cs="Roboto"/>
                          <w:spacing w:val="4"/>
                          <w:sz w:val="20"/>
                          <w:szCs w:val="20"/>
                        </w:rPr>
                      </w:pPr>
                      <w:r w:rsidRPr="004B7E87">
                        <w:rPr>
                          <w:rStyle w:val="Body"/>
                          <w:rFonts w:ascii="Roboto" w:hAnsi="Roboto" w:cs="Roboto"/>
                          <w:b/>
                          <w:bCs/>
                          <w:spacing w:val="4"/>
                          <w:sz w:val="20"/>
                          <w:szCs w:val="20"/>
                        </w:rPr>
                        <w:t>Waste Management</w:t>
                      </w:r>
                    </w:p>
                    <w:p w14:paraId="28DB1790" w14:textId="0BDA5274" w:rsidR="0035461A" w:rsidRDefault="0035461A" w:rsidP="007504C6">
                      <w:pPr>
                        <w:pStyle w:val="BasicParagraph"/>
                        <w:numPr>
                          <w:ilvl w:val="0"/>
                          <w:numId w:val="12"/>
                        </w:numPr>
                        <w:tabs>
                          <w:tab w:val="left" w:pos="280"/>
                        </w:tabs>
                        <w:suppressAutoHyphens/>
                        <w:ind w:left="284" w:hanging="284"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All materials from OR double bagged i</w:t>
                      </w:r>
                      <w:r w:rsidR="007504C6"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 xml:space="preserve">n </w:t>
                      </w: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plastic bag for disposal</w:t>
                      </w:r>
                    </w:p>
                    <w:p w14:paraId="7823BE49" w14:textId="2BF86D33" w:rsidR="0035461A" w:rsidRDefault="0035461A" w:rsidP="007504C6">
                      <w:pPr>
                        <w:pStyle w:val="BasicParagraph"/>
                        <w:numPr>
                          <w:ilvl w:val="0"/>
                          <w:numId w:val="12"/>
                        </w:numPr>
                        <w:tabs>
                          <w:tab w:val="left" w:pos="280"/>
                        </w:tabs>
                        <w:suppressAutoHyphens/>
                        <w:ind w:hanging="720"/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Spray waste bags with viricidal</w:t>
                      </w:r>
                    </w:p>
                    <w:p w14:paraId="0E47E198" w14:textId="74821737" w:rsidR="0035461A" w:rsidRPr="00AA2F01" w:rsidRDefault="0035461A" w:rsidP="007504C6">
                      <w:pPr>
                        <w:pStyle w:val="BasicParagraph"/>
                        <w:numPr>
                          <w:ilvl w:val="0"/>
                          <w:numId w:val="12"/>
                        </w:numPr>
                        <w:tabs>
                          <w:tab w:val="left" w:pos="280"/>
                        </w:tabs>
                        <w:suppressAutoHyphens/>
                        <w:ind w:hanging="720"/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Style w:val="Body"/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Transport wears gloves</w:t>
                      </w:r>
                    </w:p>
                  </w:txbxContent>
                </v:textbox>
              </v:shape>
            </w:pict>
          </mc:Fallback>
        </mc:AlternateContent>
      </w:r>
      <w:r w:rsidR="007C65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8B731" wp14:editId="0F1EA980">
                <wp:simplePos x="0" y="0"/>
                <wp:positionH relativeFrom="column">
                  <wp:posOffset>6273800</wp:posOffset>
                </wp:positionH>
                <wp:positionV relativeFrom="paragraph">
                  <wp:posOffset>2902585</wp:posOffset>
                </wp:positionV>
                <wp:extent cx="3200400" cy="309880"/>
                <wp:effectExtent l="0" t="0" r="2540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28EAC"/>
                          </a:solidFill>
                        </a:ln>
                      </wps:spPr>
                      <wps:txbx>
                        <w:txbxContent>
                          <w:p w14:paraId="31D139EE" w14:textId="77777777" w:rsidR="007C65EC" w:rsidRDefault="007C65EC" w:rsidP="00452FD1">
                            <w:pPr>
                              <w:tabs>
                                <w:tab w:val="left" w:pos="5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397" w:hanging="397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37498132" w14:textId="02116A32" w:rsidR="00452FD1" w:rsidRPr="00CA6DB6" w:rsidRDefault="00452FD1" w:rsidP="00452FD1">
                            <w:pPr>
                              <w:tabs>
                                <w:tab w:val="left" w:pos="5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397" w:hanging="397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6DB6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AFTER PATIENT LEAVES OR</w:t>
                            </w:r>
                          </w:p>
                          <w:p w14:paraId="19EE287F" w14:textId="77777777" w:rsidR="00452FD1" w:rsidRPr="00452FD1" w:rsidRDefault="00452FD1" w:rsidP="00452FD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B8B731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94pt;margin-top:228.55pt;width:252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" fillcolor="white [3212]" strokecolor="#028eac" strokeweight=".5pt">
                <v:textbox>
                  <w:txbxContent>
                    <w:p w14:paraId="31D139EE" w14:textId="77777777" w:rsidR="007C65EC" w:rsidRDefault="007C65EC" w:rsidP="00452FD1">
                      <w:pPr>
                        <w:tabs>
                          <w:tab w:val="left" w:pos="5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397" w:hanging="397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14:paraId="37498132" w14:textId="02116A32" w:rsidR="00452FD1" w:rsidRPr="00CA6DB6" w:rsidRDefault="00452FD1" w:rsidP="00452FD1">
                      <w:pPr>
                        <w:tabs>
                          <w:tab w:val="left" w:pos="5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397" w:hanging="397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A6DB6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AFTER PATIENT LEAVES OR</w:t>
                      </w:r>
                    </w:p>
                    <w:p w14:paraId="19EE287F" w14:textId="77777777" w:rsidR="00452FD1" w:rsidRPr="00452FD1" w:rsidRDefault="00452FD1" w:rsidP="00452FD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5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35CD6" wp14:editId="069681B9">
                <wp:simplePos x="0" y="0"/>
                <wp:positionH relativeFrom="column">
                  <wp:posOffset>6286500</wp:posOffset>
                </wp:positionH>
                <wp:positionV relativeFrom="paragraph">
                  <wp:posOffset>159385</wp:posOffset>
                </wp:positionV>
                <wp:extent cx="3204210" cy="339090"/>
                <wp:effectExtent l="0" t="0" r="2159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28EAC"/>
                          </a:solidFill>
                        </a:ln>
                      </wps:spPr>
                      <wps:txbx>
                        <w:txbxContent>
                          <w:p w14:paraId="05F20C5F" w14:textId="77777777" w:rsidR="007C65EC" w:rsidRDefault="007C65EC" w:rsidP="00452FD1">
                            <w:pPr>
                              <w:tabs>
                                <w:tab w:val="left" w:pos="5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397" w:hanging="397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6B4306C8" w14:textId="69452FA4" w:rsidR="00452FD1" w:rsidRPr="00CA6DB6" w:rsidRDefault="00452FD1" w:rsidP="00452FD1">
                            <w:pPr>
                              <w:tabs>
                                <w:tab w:val="left" w:pos="5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397" w:hanging="397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6DB6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POSTOPERATIVE</w:t>
                            </w:r>
                          </w:p>
                          <w:p w14:paraId="056822D1" w14:textId="77777777" w:rsidR="00452FD1" w:rsidRDefault="00452FD1" w:rsidP="00452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3135CD6" id="Text Box 9" o:spid="_x0000_s1027" type="#_x0000_t202" style="position:absolute;margin-left:495pt;margin-top:12.55pt;width:252.3pt;height: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" fillcolor="white [3201]" strokecolor="#028eac" strokeweight=".5pt">
                <v:textbox>
                  <w:txbxContent>
                    <w:p w14:paraId="05F20C5F" w14:textId="77777777" w:rsidR="007C65EC" w:rsidRDefault="007C65EC" w:rsidP="00452FD1">
                      <w:pPr>
                        <w:tabs>
                          <w:tab w:val="left" w:pos="5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397" w:hanging="397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14:paraId="6B4306C8" w14:textId="69452FA4" w:rsidR="00452FD1" w:rsidRPr="00CA6DB6" w:rsidRDefault="00452FD1" w:rsidP="00452FD1">
                      <w:pPr>
                        <w:tabs>
                          <w:tab w:val="left" w:pos="5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397" w:hanging="397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A6DB6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POSTOPERATIVE</w:t>
                      </w:r>
                    </w:p>
                    <w:p w14:paraId="056822D1" w14:textId="77777777" w:rsidR="00452FD1" w:rsidRDefault="00452FD1" w:rsidP="00452FD1"/>
                  </w:txbxContent>
                </v:textbox>
              </v:shape>
            </w:pict>
          </mc:Fallback>
        </mc:AlternateContent>
      </w:r>
      <w:r w:rsidR="007C65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369CE" wp14:editId="4EF984AD">
                <wp:simplePos x="0" y="0"/>
                <wp:positionH relativeFrom="column">
                  <wp:posOffset>2857500</wp:posOffset>
                </wp:positionH>
                <wp:positionV relativeFrom="paragraph">
                  <wp:posOffset>159385</wp:posOffset>
                </wp:positionV>
                <wp:extent cx="3201670" cy="337820"/>
                <wp:effectExtent l="0" t="0" r="2413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67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28EAC"/>
                          </a:solidFill>
                        </a:ln>
                      </wps:spPr>
                      <wps:txbx>
                        <w:txbxContent>
                          <w:p w14:paraId="35FEAAFA" w14:textId="77777777" w:rsidR="007C65EC" w:rsidRDefault="007C65EC" w:rsidP="00452FD1">
                            <w:pPr>
                              <w:tabs>
                                <w:tab w:val="left" w:pos="5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397" w:hanging="397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2E7E5378" w14:textId="298F1E6D" w:rsidR="00452FD1" w:rsidRPr="00CA6DB6" w:rsidRDefault="00452FD1" w:rsidP="00452FD1">
                            <w:pPr>
                              <w:tabs>
                                <w:tab w:val="left" w:pos="5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397" w:hanging="397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6DB6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INTRAOPERATIVE</w:t>
                            </w:r>
                          </w:p>
                          <w:p w14:paraId="3F54E7C1" w14:textId="77777777" w:rsidR="00452FD1" w:rsidRDefault="00452FD1" w:rsidP="00452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D4369CE" id="Text Box 8" o:spid="_x0000_s1028" type="#_x0000_t202" style="position:absolute;margin-left:225pt;margin-top:12.55pt;width:252.1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" fillcolor="white [3201]" strokecolor="#028eac" strokeweight=".5pt">
                <v:textbox>
                  <w:txbxContent>
                    <w:p w14:paraId="35FEAAFA" w14:textId="77777777" w:rsidR="007C65EC" w:rsidRDefault="007C65EC" w:rsidP="00452FD1">
                      <w:pPr>
                        <w:tabs>
                          <w:tab w:val="left" w:pos="5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397" w:hanging="397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14:paraId="2E7E5378" w14:textId="298F1E6D" w:rsidR="00452FD1" w:rsidRPr="00CA6DB6" w:rsidRDefault="00452FD1" w:rsidP="00452FD1">
                      <w:pPr>
                        <w:tabs>
                          <w:tab w:val="left" w:pos="5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397" w:hanging="397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A6DB6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INTRAOPERATIVE</w:t>
                      </w:r>
                    </w:p>
                    <w:p w14:paraId="3F54E7C1" w14:textId="77777777" w:rsidR="00452FD1" w:rsidRDefault="00452FD1" w:rsidP="00452FD1"/>
                  </w:txbxContent>
                </v:textbox>
              </v:shape>
            </w:pict>
          </mc:Fallback>
        </mc:AlternateContent>
      </w:r>
      <w:r w:rsidR="007C65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605F1" wp14:editId="159D7970">
                <wp:simplePos x="0" y="0"/>
                <wp:positionH relativeFrom="column">
                  <wp:posOffset>-596900</wp:posOffset>
                </wp:positionH>
                <wp:positionV relativeFrom="paragraph">
                  <wp:posOffset>159385</wp:posOffset>
                </wp:positionV>
                <wp:extent cx="3221355" cy="337820"/>
                <wp:effectExtent l="0" t="0" r="2984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28EAC"/>
                          </a:solidFill>
                        </a:ln>
                      </wps:spPr>
                      <wps:txbx>
                        <w:txbxContent>
                          <w:p w14:paraId="7FA9F3E6" w14:textId="77777777" w:rsidR="007C65EC" w:rsidRDefault="007C65EC" w:rsidP="00452FD1">
                            <w:pPr>
                              <w:tabs>
                                <w:tab w:val="left" w:pos="5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397" w:hanging="397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0E8C524A" w14:textId="77777777" w:rsidR="00452FD1" w:rsidRPr="00CA6DB6" w:rsidRDefault="00452FD1" w:rsidP="00452FD1">
                            <w:pPr>
                              <w:tabs>
                                <w:tab w:val="left" w:pos="5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397" w:hanging="397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6DB6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PREOPERATIVE</w:t>
                            </w:r>
                          </w:p>
                          <w:p w14:paraId="3B6417EA" w14:textId="77777777" w:rsidR="00452FD1" w:rsidRDefault="00452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5C605F1" id="Text Box 7" o:spid="_x0000_s1029" type="#_x0000_t202" style="position:absolute;margin-left:-47pt;margin-top:12.55pt;width:253.65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" fillcolor="white [3201]" strokecolor="#028eac" strokeweight=".5pt">
                <v:textbox>
                  <w:txbxContent>
                    <w:p w14:paraId="7FA9F3E6" w14:textId="77777777" w:rsidR="007C65EC" w:rsidRDefault="007C65EC" w:rsidP="00452FD1">
                      <w:pPr>
                        <w:tabs>
                          <w:tab w:val="left" w:pos="5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397" w:hanging="397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14:paraId="0E8C524A" w14:textId="77777777" w:rsidR="00452FD1" w:rsidRPr="00CA6DB6" w:rsidRDefault="00452FD1" w:rsidP="00452FD1">
                      <w:pPr>
                        <w:tabs>
                          <w:tab w:val="left" w:pos="5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397" w:hanging="397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A6DB6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PREOPERATIVE</w:t>
                      </w:r>
                    </w:p>
                    <w:p w14:paraId="3B6417EA" w14:textId="77777777" w:rsidR="00452FD1" w:rsidRDefault="00452FD1"/>
                  </w:txbxContent>
                </v:textbox>
              </v:shape>
            </w:pict>
          </mc:Fallback>
        </mc:AlternateContent>
      </w:r>
      <w:r w:rsidR="004B7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4F5B4" wp14:editId="526EF8AB">
                <wp:simplePos x="0" y="0"/>
                <wp:positionH relativeFrom="column">
                  <wp:posOffset>-512678</wp:posOffset>
                </wp:positionH>
                <wp:positionV relativeFrom="paragraph">
                  <wp:posOffset>5703938</wp:posOffset>
                </wp:positionV>
                <wp:extent cx="9669145" cy="698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14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C5611" w14:textId="77777777" w:rsidR="006465A7" w:rsidRPr="004B7E87" w:rsidRDefault="006465A7" w:rsidP="00166707">
                            <w:pPr>
                              <w:pStyle w:val="Footer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2DAC981" w14:textId="77777777" w:rsidR="00166707" w:rsidRPr="004B7E87" w:rsidRDefault="006465A7" w:rsidP="00166707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4B7E87">
                              <w:rPr>
                                <w:rFonts w:ascii="Roboto" w:eastAsiaTheme="minorHAnsi" w:hAnsi="Roboto" w:cs="Roboto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*To be used in conjunction with WHO Surgical Safety Checklist</w:t>
                            </w:r>
                            <w:r w:rsidR="001A1A4F" w:rsidRPr="004B7E87">
                              <w:rPr>
                                <w:rFonts w:ascii="Roboto" w:eastAsiaTheme="minorHAnsi" w:hAnsi="Roboto" w:cs="Roboto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.</w:t>
                            </w:r>
                            <w:r w:rsidRPr="004B7E87">
                              <w:rPr>
                                <w:rFonts w:ascii="Roboto" w:eastAsiaTheme="minorHAnsi" w:hAnsi="Roboto" w:cs="Roboto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This checklist is not intended to be comprehensive. Additions and modifications to fit local practice are encouraged. </w:t>
                            </w:r>
                          </w:p>
                          <w:p w14:paraId="142EBBB2" w14:textId="21E4AD4C" w:rsidR="006465A7" w:rsidRPr="004B7E87" w:rsidRDefault="006465A7" w:rsidP="00166707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4B7E87">
                              <w:rPr>
                                <w:rFonts w:ascii="Roboto" w:eastAsiaTheme="minorHAnsi" w:hAnsi="Roboto" w:cs="Roboto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**Cleaning and reuse of disposables during COVID-19 pandemic is not recommended if resources are adequate; these recommendations are for critical resource limitations only</w:t>
                            </w:r>
                            <w:r w:rsidR="00CA6DB6" w:rsidRPr="004B7E87">
                              <w:rPr>
                                <w:rFonts w:ascii="Roboto" w:eastAsiaTheme="minorHAnsi" w:hAnsi="Roboto" w:cs="Roboto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DBEDD01" w14:textId="5CA0DA54" w:rsidR="00E64E6F" w:rsidRPr="00166707" w:rsidRDefault="00E64E6F" w:rsidP="00166707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4B7E87">
                              <w:rPr>
                                <w:rFonts w:ascii="Roboto" w:eastAsiaTheme="minorHAnsi" w:hAnsi="Roboto" w:cs="Roboto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 w:rsidRPr="004B7E87">
                              <w:rPr>
                                <w:rFonts w:ascii="Roboto" w:eastAsiaTheme="minorHAnsi" w:hAnsi="Roboto" w:cs="Roboto"/>
                                <w:iCs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This refers to standard unventilated room. Time may vary depending on OR ventilation system</w:t>
                            </w:r>
                            <w:r w:rsidR="00CA6DB6">
                              <w:rPr>
                                <w:rFonts w:ascii="Roboto" w:eastAsiaTheme="minorHAnsi" w:hAnsi="Roboto" w:cs="Roboto"/>
                                <w:iCs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32BF1AE" w14:textId="515092D9" w:rsidR="00E64E6F" w:rsidRPr="00166707" w:rsidRDefault="00E64E6F" w:rsidP="00166707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</w:p>
                          <w:p w14:paraId="5FE35642" w14:textId="77777777" w:rsidR="006465A7" w:rsidRPr="00166707" w:rsidRDefault="006465A7" w:rsidP="00166707">
                            <w:pPr>
                              <w:pStyle w:val="Footer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B06DAAF" w14:textId="77777777" w:rsidR="006465A7" w:rsidRPr="00166707" w:rsidRDefault="006465A7" w:rsidP="00166707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614F5B4" id="Text Box 14" o:spid="_x0000_s1030" type="#_x0000_t202" style="position:absolute;margin-left:-40.35pt;margin-top:449.15pt;width:761.35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" filled="f" stroked="f" strokeweight=".5pt">
                <v:textbox>
                  <w:txbxContent>
                    <w:p w14:paraId="616C5611" w14:textId="77777777" w:rsidR="006465A7" w:rsidRPr="004B7E87" w:rsidRDefault="006465A7" w:rsidP="00166707">
                      <w:pPr>
                        <w:pStyle w:val="Footer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52DAC981" w14:textId="77777777" w:rsidR="00166707" w:rsidRPr="004B7E87" w:rsidRDefault="006465A7" w:rsidP="00166707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 w:rsidRPr="004B7E87">
                        <w:rPr>
                          <w:rFonts w:ascii="Roboto" w:eastAsiaTheme="minorHAnsi" w:hAnsi="Roboto" w:cs="Roboto"/>
                          <w:color w:val="000000"/>
                          <w:spacing w:val="2"/>
                          <w:sz w:val="16"/>
                          <w:szCs w:val="16"/>
                        </w:rPr>
                        <w:t>*To be used in conjunction with WHO Surgical Safety Checklist</w:t>
                      </w:r>
                      <w:r w:rsidR="001A1A4F" w:rsidRPr="004B7E87">
                        <w:rPr>
                          <w:rFonts w:ascii="Roboto" w:eastAsiaTheme="minorHAnsi" w:hAnsi="Roboto" w:cs="Roboto"/>
                          <w:color w:val="000000"/>
                          <w:spacing w:val="2"/>
                          <w:sz w:val="16"/>
                          <w:szCs w:val="16"/>
                        </w:rPr>
                        <w:t>.</w:t>
                      </w:r>
                      <w:r w:rsidRPr="004B7E87">
                        <w:rPr>
                          <w:rFonts w:ascii="Roboto" w:eastAsiaTheme="minorHAnsi" w:hAnsi="Roboto" w:cs="Roboto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This checklist is not intended to be comprehensive. Additions and modifications to fit local practice are encouraged. </w:t>
                      </w:r>
                    </w:p>
                    <w:p w14:paraId="142EBBB2" w14:textId="21E4AD4C" w:rsidR="006465A7" w:rsidRPr="004B7E87" w:rsidRDefault="006465A7" w:rsidP="00166707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 w:rsidRPr="004B7E87">
                        <w:rPr>
                          <w:rFonts w:ascii="Roboto" w:eastAsiaTheme="minorHAnsi" w:hAnsi="Roboto" w:cs="Roboto"/>
                          <w:color w:val="000000"/>
                          <w:spacing w:val="2"/>
                          <w:sz w:val="16"/>
                          <w:szCs w:val="16"/>
                        </w:rPr>
                        <w:t>**Cleaning and reuse of disposables during COVID-19 pandemic is not recommended if resources are adequate; these recommendations are for critical resource limitations only</w:t>
                      </w:r>
                      <w:r w:rsidR="00CA6DB6" w:rsidRPr="004B7E87">
                        <w:rPr>
                          <w:rFonts w:ascii="Roboto" w:eastAsiaTheme="minorHAnsi" w:hAnsi="Roboto" w:cs="Roboto"/>
                          <w:color w:val="000000"/>
                          <w:spacing w:val="2"/>
                          <w:sz w:val="16"/>
                          <w:szCs w:val="16"/>
                        </w:rPr>
                        <w:t>.</w:t>
                      </w:r>
                    </w:p>
                    <w:p w14:paraId="5DBEDD01" w14:textId="5CA0DA54" w:rsidR="00E64E6F" w:rsidRPr="00166707" w:rsidRDefault="00E64E6F" w:rsidP="00166707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2"/>
                          <w:sz w:val="14"/>
                          <w:szCs w:val="14"/>
                        </w:rPr>
                      </w:pPr>
                      <w:r w:rsidRPr="004B7E87">
                        <w:rPr>
                          <w:rFonts w:ascii="Roboto" w:eastAsiaTheme="minorHAnsi" w:hAnsi="Roboto" w:cs="Roboto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*** </w:t>
                      </w:r>
                      <w:r w:rsidRPr="004B7E87">
                        <w:rPr>
                          <w:rFonts w:ascii="Roboto" w:eastAsiaTheme="minorHAnsi" w:hAnsi="Roboto" w:cs="Roboto"/>
                          <w:iCs/>
                          <w:color w:val="000000"/>
                          <w:spacing w:val="2"/>
                          <w:sz w:val="16"/>
                          <w:szCs w:val="16"/>
                        </w:rPr>
                        <w:t>This refers to standard unventilated room. Time may vary depending on OR ventilation system</w:t>
                      </w:r>
                      <w:r w:rsidR="00CA6DB6">
                        <w:rPr>
                          <w:rFonts w:ascii="Roboto" w:eastAsiaTheme="minorHAnsi" w:hAnsi="Roboto" w:cs="Roboto"/>
                          <w:iCs/>
                          <w:color w:val="000000"/>
                          <w:spacing w:val="2"/>
                          <w:sz w:val="14"/>
                          <w:szCs w:val="14"/>
                        </w:rPr>
                        <w:t>.</w:t>
                      </w:r>
                    </w:p>
                    <w:p w14:paraId="532BF1AE" w14:textId="515092D9" w:rsidR="00E64E6F" w:rsidRPr="00166707" w:rsidRDefault="00E64E6F" w:rsidP="00166707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2"/>
                          <w:sz w:val="14"/>
                          <w:szCs w:val="14"/>
                        </w:rPr>
                      </w:pPr>
                    </w:p>
                    <w:p w14:paraId="5FE35642" w14:textId="77777777" w:rsidR="006465A7" w:rsidRPr="00166707" w:rsidRDefault="006465A7" w:rsidP="00166707">
                      <w:pPr>
                        <w:pStyle w:val="Footer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  <w:p w14:paraId="3B06DAAF" w14:textId="77777777" w:rsidR="006465A7" w:rsidRPr="00166707" w:rsidRDefault="006465A7" w:rsidP="00166707">
                      <w:pPr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DB6" w:rsidRPr="003546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45E06" wp14:editId="5A08E8C2">
                <wp:simplePos x="0" y="0"/>
                <wp:positionH relativeFrom="column">
                  <wp:posOffset>2855167</wp:posOffset>
                </wp:positionH>
                <wp:positionV relativeFrom="paragraph">
                  <wp:posOffset>611712</wp:posOffset>
                </wp:positionV>
                <wp:extent cx="3200400" cy="515515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155150"/>
                        </a:xfrm>
                        <a:prstGeom prst="rect">
                          <a:avLst/>
                        </a:prstGeom>
                        <a:solidFill>
                          <a:srgbClr val="DCE7E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1AC2C" w14:textId="77777777" w:rsidR="0035461A" w:rsidRDefault="0035461A" w:rsidP="004658C8">
                            <w:p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/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5D96E714" w14:textId="77777777" w:rsidR="0035461A" w:rsidRDefault="0035461A" w:rsidP="004658C8">
                            <w:p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/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012BD4F8" w14:textId="77777777" w:rsidR="0035461A" w:rsidRPr="004B7E87" w:rsidRDefault="0035461A" w:rsidP="004658C8">
                            <w:p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4B7E87"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20"/>
                                <w:szCs w:val="20"/>
                              </w:rPr>
                              <w:t>At All Times</w:t>
                            </w:r>
                          </w:p>
                          <w:p w14:paraId="0995D463" w14:textId="7B4747E3" w:rsidR="0035461A" w:rsidRPr="007504C6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 w:hanging="999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All staff in OR wearing N95/FFP mask</w:t>
                            </w:r>
                          </w:p>
                          <w:p w14:paraId="54018679" w14:textId="77777777" w:rsidR="0035461A" w:rsidRDefault="0035461A" w:rsidP="004658C8">
                            <w:p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/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5990B140" w14:textId="77777777" w:rsidR="0035461A" w:rsidRPr="004B7E87" w:rsidRDefault="0035461A" w:rsidP="004658C8">
                            <w:p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4B7E87"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20"/>
                                <w:szCs w:val="20"/>
                              </w:rPr>
                              <w:t>Induction</w:t>
                            </w:r>
                          </w:p>
                          <w:p w14:paraId="1EECCBF4" w14:textId="27551BD3" w:rsidR="0035461A" w:rsidRPr="007504C6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 w:hanging="72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Essential personnel only</w:t>
                            </w:r>
                          </w:p>
                          <w:p w14:paraId="7D591219" w14:textId="213374B8" w:rsidR="0035461A" w:rsidRPr="007504C6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 w:hanging="72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Minimize aerosol generation</w:t>
                            </w:r>
                          </w:p>
                          <w:p w14:paraId="5D184DB4" w14:textId="736974FA" w:rsidR="0035461A" w:rsidRPr="007504C6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60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If no airway intervention, patient wears </w:t>
                            </w:r>
                            <w:r w:rsidR="00E64E6F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surgical </w:t>
                            </w: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mask throughout case</w:t>
                            </w:r>
                          </w:p>
                          <w:p w14:paraId="0869DFB7" w14:textId="77777777" w:rsidR="0035461A" w:rsidRDefault="0035461A" w:rsidP="004658C8">
                            <w:p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/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60B8237B" w14:textId="77777777" w:rsidR="0035461A" w:rsidRPr="004B7E87" w:rsidRDefault="0035461A" w:rsidP="004658C8">
                            <w:p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4B7E87"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20"/>
                                <w:szCs w:val="20"/>
                              </w:rPr>
                              <w:t>During Operation</w:t>
                            </w:r>
                          </w:p>
                          <w:p w14:paraId="133601C6" w14:textId="3D9E2A33" w:rsidR="0035461A" w:rsidRPr="007504C6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60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Runner remains outside OR</w:t>
                            </w:r>
                          </w:p>
                          <w:p w14:paraId="5B00B47D" w14:textId="77777777" w:rsidR="00166707" w:rsidRPr="00166707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60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Perform </w:t>
                            </w:r>
                            <w:r w:rsidRPr="007B4AF0">
                              <w:rPr>
                                <w:rFonts w:ascii="Roboto" w:eastAsiaTheme="minorHAnsi" w:hAnsi="Roboto" w:cs="Roboto"/>
                                <w:b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WHO Surgical Safety Checklist </w:t>
                            </w:r>
                          </w:p>
                          <w:p w14:paraId="19EEC579" w14:textId="3FDDCBCB" w:rsidR="0035461A" w:rsidRPr="00166707" w:rsidRDefault="00166707" w:rsidP="004658C8">
                            <w:p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eastAsiaTheme="minorHAnsi" w:hAnsi="Roboto" w:cs="Roboto"/>
                                <w:b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ab/>
                            </w:r>
                            <w:r w:rsidR="0035461A" w:rsidRPr="00166707">
                              <w:rPr>
                                <w:rFonts w:ascii="Roboto" w:eastAsiaTheme="minorHAnsi" w:hAnsi="Roboto" w:cs="Roboto"/>
                                <w:b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Time Out*</w:t>
                            </w:r>
                            <w:r w:rsidR="0035461A" w:rsidRPr="00166707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 before incision </w:t>
                            </w:r>
                          </w:p>
                          <w:p w14:paraId="781A83CD" w14:textId="7074F5FD" w:rsidR="0035461A" w:rsidRPr="007504C6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60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Surgeon to minimize duration and aerosolization</w:t>
                            </w:r>
                          </w:p>
                          <w:p w14:paraId="2C3F4F4D" w14:textId="77777777" w:rsidR="0035461A" w:rsidRDefault="0035461A" w:rsidP="004658C8">
                            <w:p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/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13D21252" w14:textId="77777777" w:rsidR="0035461A" w:rsidRPr="004B7E87" w:rsidRDefault="0035461A" w:rsidP="004658C8">
                            <w:p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6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4B7E87"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20"/>
                                <w:szCs w:val="20"/>
                              </w:rPr>
                              <w:t>End of Case</w:t>
                            </w:r>
                          </w:p>
                          <w:p w14:paraId="3D4F34BF" w14:textId="54E79A85" w:rsidR="0035461A" w:rsidRPr="00430241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60" w:hanging="284"/>
                              <w:rPr>
                                <w:rFonts w:ascii="Roboto" w:eastAsiaTheme="minorHAnsi" w:hAnsi="Roboto" w:cs="Roboto"/>
                                <w:b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Perform </w:t>
                            </w:r>
                            <w:r w:rsidRPr="001A1A4F">
                              <w:rPr>
                                <w:rFonts w:ascii="Roboto" w:eastAsiaTheme="minorHAnsi" w:hAnsi="Roboto" w:cs="Roboto"/>
                                <w:b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WHO Surgical Safety Checklist </w:t>
                            </w:r>
                            <w:r w:rsidRPr="00430241">
                              <w:rPr>
                                <w:rFonts w:ascii="Roboto" w:eastAsiaTheme="minorHAnsi" w:hAnsi="Roboto" w:cs="Roboto"/>
                                <w:b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Sign</w:t>
                            </w:r>
                            <w:r w:rsidR="009E2465">
                              <w:rPr>
                                <w:rFonts w:ascii="Roboto" w:eastAsiaTheme="minorHAnsi" w:hAnsi="Roboto" w:cs="Roboto"/>
                                <w:b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0241">
                              <w:rPr>
                                <w:rFonts w:ascii="Roboto" w:eastAsiaTheme="minorHAnsi" w:hAnsi="Roboto" w:cs="Roboto"/>
                                <w:b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Out*</w:t>
                            </w:r>
                          </w:p>
                          <w:p w14:paraId="22A76193" w14:textId="53635C6B" w:rsidR="0035461A" w:rsidRPr="007504C6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60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If patient to remain intubated, notify ICU</w:t>
                            </w:r>
                          </w:p>
                          <w:p w14:paraId="0A57043F" w14:textId="30FB74DE" w:rsidR="0035461A" w:rsidRPr="007504C6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60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If extubation, ONLY essential personnel</w:t>
                            </w:r>
                          </w:p>
                          <w:p w14:paraId="474A8F12" w14:textId="3E105280" w:rsidR="0035461A" w:rsidRPr="007504C6" w:rsidRDefault="0035461A" w:rsidP="004658C8">
                            <w:pPr>
                              <w:pStyle w:val="ListParagraph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6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remain inside OR</w:t>
                            </w:r>
                          </w:p>
                          <w:p w14:paraId="125F897F" w14:textId="77777777" w:rsidR="0035461A" w:rsidRPr="007504C6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60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Runner remain outside OR until patient transported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FE45E06" id="Text Box 5" o:spid="_x0000_s1032" type="#_x0000_t202" style="position:absolute;margin-left:224.8pt;margin-top:48.15pt;width:252pt;height:40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" fillcolor="#dce7ee" stroked="f" strokeweight=".5pt">
                <v:textbox>
                  <w:txbxContent>
                    <w:p w14:paraId="25E1AC2C" w14:textId="77777777" w:rsidR="0035461A" w:rsidRDefault="0035461A" w:rsidP="004658C8">
                      <w:p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/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</w:pPr>
                    </w:p>
                    <w:p w14:paraId="5D96E714" w14:textId="77777777" w:rsidR="0035461A" w:rsidRDefault="0035461A" w:rsidP="004658C8">
                      <w:p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/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</w:pPr>
                    </w:p>
                    <w:p w14:paraId="012BD4F8" w14:textId="77777777" w:rsidR="0035461A" w:rsidRPr="004B7E87" w:rsidRDefault="0035461A" w:rsidP="004658C8">
                      <w:p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20"/>
                          <w:szCs w:val="20"/>
                        </w:rPr>
                      </w:pPr>
                      <w:r w:rsidRPr="004B7E87"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20"/>
                          <w:szCs w:val="20"/>
                        </w:rPr>
                        <w:t>At All Times</w:t>
                      </w:r>
                    </w:p>
                    <w:p w14:paraId="0995D463" w14:textId="7B4747E3" w:rsidR="0035461A" w:rsidRPr="007504C6" w:rsidRDefault="0035461A" w:rsidP="004658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 w:hanging="999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All staff in OR wearing N95/FFP mask</w:t>
                      </w:r>
                    </w:p>
                    <w:p w14:paraId="54018679" w14:textId="77777777" w:rsidR="0035461A" w:rsidRDefault="0035461A" w:rsidP="004658C8">
                      <w:p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/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</w:pPr>
                    </w:p>
                    <w:p w14:paraId="5990B140" w14:textId="77777777" w:rsidR="0035461A" w:rsidRPr="004B7E87" w:rsidRDefault="0035461A" w:rsidP="004658C8">
                      <w:p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20"/>
                          <w:szCs w:val="20"/>
                        </w:rPr>
                      </w:pPr>
                      <w:r w:rsidRPr="004B7E87"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20"/>
                          <w:szCs w:val="20"/>
                        </w:rPr>
                        <w:t>Induction</w:t>
                      </w:r>
                    </w:p>
                    <w:p w14:paraId="1EECCBF4" w14:textId="27551BD3" w:rsidR="0035461A" w:rsidRPr="007504C6" w:rsidRDefault="0035461A" w:rsidP="004658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 w:hanging="72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Essential personnel only</w:t>
                      </w:r>
                    </w:p>
                    <w:p w14:paraId="7D591219" w14:textId="213374B8" w:rsidR="0035461A" w:rsidRPr="007504C6" w:rsidRDefault="0035461A" w:rsidP="004658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 w:hanging="72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Minimize aerosol generation</w:t>
                      </w:r>
                    </w:p>
                    <w:p w14:paraId="5D184DB4" w14:textId="736974FA" w:rsidR="0035461A" w:rsidRPr="007504C6" w:rsidRDefault="0035461A" w:rsidP="004658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60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 xml:space="preserve">If no airway intervention, patient wears </w:t>
                      </w:r>
                      <w:r w:rsidR="00E64E6F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 xml:space="preserve">surgical </w:t>
                      </w: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mask throughout case</w:t>
                      </w:r>
                    </w:p>
                    <w:p w14:paraId="0869DFB7" w14:textId="77777777" w:rsidR="0035461A" w:rsidRDefault="0035461A" w:rsidP="004658C8">
                      <w:p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/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</w:pPr>
                    </w:p>
                    <w:p w14:paraId="60B8237B" w14:textId="77777777" w:rsidR="0035461A" w:rsidRPr="004B7E87" w:rsidRDefault="0035461A" w:rsidP="004658C8">
                      <w:p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20"/>
                          <w:szCs w:val="20"/>
                        </w:rPr>
                      </w:pPr>
                      <w:r w:rsidRPr="004B7E87"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20"/>
                          <w:szCs w:val="20"/>
                        </w:rPr>
                        <w:t>During Operation</w:t>
                      </w:r>
                    </w:p>
                    <w:p w14:paraId="133601C6" w14:textId="3D9E2A33" w:rsidR="0035461A" w:rsidRPr="007504C6" w:rsidRDefault="0035461A" w:rsidP="004658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60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Runner remains outside OR</w:t>
                      </w:r>
                    </w:p>
                    <w:p w14:paraId="5B00B47D" w14:textId="77777777" w:rsidR="00166707" w:rsidRPr="00166707" w:rsidRDefault="0035461A" w:rsidP="004658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60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 xml:space="preserve">Perform </w:t>
                      </w:r>
                      <w:r w:rsidRPr="007B4AF0">
                        <w:rPr>
                          <w:rFonts w:ascii="Roboto" w:eastAsiaTheme="minorHAnsi" w:hAnsi="Roboto" w:cs="Roboto"/>
                          <w:b/>
                          <w:spacing w:val="4"/>
                          <w:kern w:val="1"/>
                          <w:sz w:val="18"/>
                          <w:szCs w:val="18"/>
                        </w:rPr>
                        <w:t xml:space="preserve">WHO Surgical Safety Checklist </w:t>
                      </w:r>
                    </w:p>
                    <w:p w14:paraId="19EEC579" w14:textId="3FDDCBCB" w:rsidR="0035461A" w:rsidRPr="00166707" w:rsidRDefault="00166707" w:rsidP="004658C8">
                      <w:p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ascii="Roboto" w:eastAsiaTheme="minorHAnsi" w:hAnsi="Roboto" w:cs="Roboto"/>
                          <w:b/>
                          <w:spacing w:val="4"/>
                          <w:kern w:val="1"/>
                          <w:sz w:val="18"/>
                          <w:szCs w:val="18"/>
                        </w:rPr>
                        <w:tab/>
                      </w:r>
                      <w:r w:rsidR="0035461A" w:rsidRPr="00166707">
                        <w:rPr>
                          <w:rFonts w:ascii="Roboto" w:eastAsiaTheme="minorHAnsi" w:hAnsi="Roboto" w:cs="Roboto"/>
                          <w:b/>
                          <w:spacing w:val="4"/>
                          <w:kern w:val="1"/>
                          <w:sz w:val="18"/>
                          <w:szCs w:val="18"/>
                        </w:rPr>
                        <w:t>Time Out*</w:t>
                      </w:r>
                      <w:r w:rsidR="0035461A" w:rsidRPr="00166707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 xml:space="preserve"> before incision </w:t>
                      </w:r>
                    </w:p>
                    <w:p w14:paraId="781A83CD" w14:textId="7074F5FD" w:rsidR="0035461A" w:rsidRPr="007504C6" w:rsidRDefault="0035461A" w:rsidP="004658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60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Surgeon to minimize duration and aerosolization</w:t>
                      </w:r>
                    </w:p>
                    <w:p w14:paraId="2C3F4F4D" w14:textId="77777777" w:rsidR="0035461A" w:rsidRDefault="0035461A" w:rsidP="004658C8">
                      <w:p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/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</w:pPr>
                    </w:p>
                    <w:p w14:paraId="13D21252" w14:textId="77777777" w:rsidR="0035461A" w:rsidRPr="004B7E87" w:rsidRDefault="0035461A" w:rsidP="004658C8">
                      <w:p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6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20"/>
                          <w:szCs w:val="20"/>
                        </w:rPr>
                      </w:pPr>
                      <w:r w:rsidRPr="004B7E87"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20"/>
                          <w:szCs w:val="20"/>
                        </w:rPr>
                        <w:t>End of Case</w:t>
                      </w:r>
                    </w:p>
                    <w:p w14:paraId="3D4F34BF" w14:textId="54E79A85" w:rsidR="0035461A" w:rsidRPr="00430241" w:rsidRDefault="0035461A" w:rsidP="004658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60" w:hanging="284"/>
                        <w:rPr>
                          <w:rFonts w:ascii="Roboto" w:eastAsiaTheme="minorHAnsi" w:hAnsi="Roboto" w:cs="Roboto"/>
                          <w:b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 xml:space="preserve">Perform </w:t>
                      </w:r>
                      <w:r w:rsidRPr="001A1A4F">
                        <w:rPr>
                          <w:rFonts w:ascii="Roboto" w:eastAsiaTheme="minorHAnsi" w:hAnsi="Roboto" w:cs="Roboto"/>
                          <w:b/>
                          <w:spacing w:val="4"/>
                          <w:kern w:val="1"/>
                          <w:sz w:val="18"/>
                          <w:szCs w:val="18"/>
                        </w:rPr>
                        <w:t xml:space="preserve">WHO Surgical Safety Checklist </w:t>
                      </w:r>
                      <w:r w:rsidRPr="00430241">
                        <w:rPr>
                          <w:rFonts w:ascii="Roboto" w:eastAsiaTheme="minorHAnsi" w:hAnsi="Roboto" w:cs="Roboto"/>
                          <w:b/>
                          <w:spacing w:val="4"/>
                          <w:kern w:val="1"/>
                          <w:sz w:val="18"/>
                          <w:szCs w:val="18"/>
                        </w:rPr>
                        <w:t>Sign</w:t>
                      </w:r>
                      <w:r w:rsidR="009E2465">
                        <w:rPr>
                          <w:rFonts w:ascii="Roboto" w:eastAsiaTheme="minorHAnsi" w:hAnsi="Roboto" w:cs="Roboto"/>
                          <w:b/>
                          <w:spacing w:val="4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r w:rsidRPr="00430241">
                        <w:rPr>
                          <w:rFonts w:ascii="Roboto" w:eastAsiaTheme="minorHAnsi" w:hAnsi="Roboto" w:cs="Roboto"/>
                          <w:b/>
                          <w:spacing w:val="4"/>
                          <w:kern w:val="1"/>
                          <w:sz w:val="18"/>
                          <w:szCs w:val="18"/>
                        </w:rPr>
                        <w:t>Out*</w:t>
                      </w:r>
                    </w:p>
                    <w:p w14:paraId="22A76193" w14:textId="53635C6B" w:rsidR="0035461A" w:rsidRPr="007504C6" w:rsidRDefault="0035461A" w:rsidP="004658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60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If patient to remain intubated, notify ICU</w:t>
                      </w:r>
                    </w:p>
                    <w:p w14:paraId="0A57043F" w14:textId="30FB74DE" w:rsidR="0035461A" w:rsidRPr="007504C6" w:rsidRDefault="0035461A" w:rsidP="004658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60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If extubation, ONLY essential personnel</w:t>
                      </w:r>
                    </w:p>
                    <w:p w14:paraId="474A8F12" w14:textId="3E105280" w:rsidR="0035461A" w:rsidRPr="007504C6" w:rsidRDefault="0035461A" w:rsidP="004658C8">
                      <w:pPr>
                        <w:pStyle w:val="ListParagraph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6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remain inside OR</w:t>
                      </w:r>
                    </w:p>
                    <w:p w14:paraId="125F897F" w14:textId="77777777" w:rsidR="0035461A" w:rsidRPr="007504C6" w:rsidRDefault="0035461A" w:rsidP="004658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60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Runner remain outside OR until patient transported</w:t>
                      </w:r>
                    </w:p>
                  </w:txbxContent>
                </v:textbox>
              </v:shape>
            </w:pict>
          </mc:Fallback>
        </mc:AlternateContent>
      </w:r>
      <w:r w:rsidR="00CE010F" w:rsidRPr="003546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6A5ED" wp14:editId="7788D1F8">
                <wp:simplePos x="0" y="0"/>
                <wp:positionH relativeFrom="column">
                  <wp:posOffset>-599607</wp:posOffset>
                </wp:positionH>
                <wp:positionV relativeFrom="paragraph">
                  <wp:posOffset>614045</wp:posOffset>
                </wp:positionV>
                <wp:extent cx="3228507" cy="5152744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507" cy="5152744"/>
                        </a:xfrm>
                        <a:prstGeom prst="rect">
                          <a:avLst/>
                        </a:prstGeom>
                        <a:solidFill>
                          <a:srgbClr val="CADB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C1E2A" w14:textId="77777777" w:rsidR="0035461A" w:rsidRDefault="0035461A" w:rsidP="004658C8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24"/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24ADDE11" w14:textId="77777777" w:rsidR="0035461A" w:rsidRDefault="0035461A" w:rsidP="004658C8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24"/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7BB11DDA" w14:textId="77777777" w:rsidR="007504C6" w:rsidRDefault="0035461A" w:rsidP="004658C8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24"/>
                              <w:rPr>
                                <w:rFonts w:ascii="MS Mincho" w:eastAsia="MS Mincho" w:hAnsi="MS Mincho" w:cs="MS Minch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4B7E87"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20"/>
                                <w:szCs w:val="20"/>
                              </w:rPr>
                              <w:t>Team Briefing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3D2CFD7B" w14:textId="47A06FAC" w:rsidR="0035461A" w:rsidRPr="001A1A4F" w:rsidRDefault="0035461A" w:rsidP="004658C8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24"/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1A1A4F"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Surgeon, Nurse, </w:t>
                            </w:r>
                            <w:r w:rsidR="007B6FC1" w:rsidRPr="001A1A4F"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Anesthesia Provider</w:t>
                            </w:r>
                            <w:r w:rsidRPr="001A1A4F"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 &amp; OR Runner</w:t>
                            </w:r>
                          </w:p>
                          <w:p w14:paraId="02052038" w14:textId="7ACAFB2C" w:rsidR="0035461A" w:rsidRPr="007504C6" w:rsidRDefault="0035461A" w:rsidP="0043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70" w:right="-24" w:hanging="27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Anesthesia &amp; Surgical plan</w:t>
                            </w:r>
                          </w:p>
                          <w:p w14:paraId="50E8D058" w14:textId="3AC86A9F" w:rsidR="0035461A" w:rsidRPr="004658C8" w:rsidRDefault="0035461A" w:rsidP="0043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70" w:right="-24" w:hanging="27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Plan for outside OR Runner to deliver</w:t>
                            </w:r>
                            <w:r w:rsidR="004658C8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58C8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supplies if needed</w:t>
                            </w:r>
                          </w:p>
                          <w:p w14:paraId="698EC927" w14:textId="67EFF376" w:rsidR="0035461A" w:rsidRPr="004658C8" w:rsidRDefault="0035461A" w:rsidP="0043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-24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Minimize traffic, keep patient chart &amp;</w:t>
                            </w:r>
                            <w:r w:rsidR="004658C8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58C8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staff belongings outside OR</w:t>
                            </w:r>
                          </w:p>
                          <w:p w14:paraId="25C7D31B" w14:textId="32908FC1" w:rsidR="0035461A" w:rsidRPr="007504C6" w:rsidRDefault="0035461A" w:rsidP="0043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-24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Recovery plan</w:t>
                            </w:r>
                          </w:p>
                          <w:p w14:paraId="7DFA88E6" w14:textId="77777777" w:rsidR="0035461A" w:rsidRDefault="0035461A" w:rsidP="004658C8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2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0F62D472" w14:textId="77777777" w:rsidR="0035461A" w:rsidRDefault="0035461A" w:rsidP="004658C8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24"/>
                              <w:rPr>
                                <w:rFonts w:ascii="MS Mincho" w:eastAsia="MS Mincho" w:hAnsi="MS Mincho" w:cs="MS Minch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4B7E87"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20"/>
                                <w:szCs w:val="20"/>
                              </w:rPr>
                              <w:t>Setup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  <w:p w14:paraId="5D7CDAAD" w14:textId="77777777" w:rsidR="0035461A" w:rsidRPr="001A1A4F" w:rsidRDefault="0035461A" w:rsidP="004658C8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24"/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1A1A4F"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Nurse</w:t>
                            </w:r>
                          </w:p>
                          <w:p w14:paraId="19DE00B5" w14:textId="478536D9" w:rsidR="0035461A" w:rsidRPr="007504C6" w:rsidRDefault="0035461A" w:rsidP="0043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-24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COVID notification sign on door</w:t>
                            </w:r>
                          </w:p>
                          <w:p w14:paraId="74CDDBC5" w14:textId="143BE05B" w:rsidR="0035461A" w:rsidRPr="007504C6" w:rsidRDefault="0035461A" w:rsidP="0043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-24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PPE available</w:t>
                            </w:r>
                          </w:p>
                          <w:p w14:paraId="1875015D" w14:textId="4F84F9C8" w:rsidR="0035461A" w:rsidRPr="007504C6" w:rsidRDefault="0035461A" w:rsidP="0043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-24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Viricidal cleaning supplies available</w:t>
                            </w:r>
                          </w:p>
                          <w:p w14:paraId="5BC21CBB" w14:textId="6EF70A88" w:rsidR="0035461A" w:rsidRPr="007504C6" w:rsidRDefault="0035461A" w:rsidP="0043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-24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Remove non</w:t>
                            </w:r>
                            <w:r w:rsidR="001A1A4F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-</w:t>
                            </w: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essential equipment</w:t>
                            </w:r>
                          </w:p>
                          <w:p w14:paraId="40D52ADE" w14:textId="77777777" w:rsidR="0035461A" w:rsidRDefault="0035461A" w:rsidP="004658C8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2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4CDA66EE" w14:textId="792E642D" w:rsidR="0035461A" w:rsidRPr="001A1A4F" w:rsidRDefault="0035461A" w:rsidP="004658C8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24"/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1A1A4F"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Anesthe</w:t>
                            </w:r>
                            <w:r w:rsidR="007B6FC1" w:rsidRPr="001A1A4F"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sia Provider</w:t>
                            </w:r>
                          </w:p>
                          <w:p w14:paraId="71ABA1F5" w14:textId="69F67ECE" w:rsidR="0035461A" w:rsidRPr="007504C6" w:rsidRDefault="0035461A" w:rsidP="004302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70" w:right="-24" w:hanging="27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Prepare drugs &amp; equipment</w:t>
                            </w:r>
                          </w:p>
                          <w:p w14:paraId="60712A9D" w14:textId="550E2EBF" w:rsidR="0035461A" w:rsidRPr="007504C6" w:rsidRDefault="0035461A" w:rsidP="004302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-24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Viral filter between patient &amp; circuit</w:t>
                            </w:r>
                          </w:p>
                          <w:p w14:paraId="707CB78D" w14:textId="0A7BE83B" w:rsidR="0035461A" w:rsidRPr="007504C6" w:rsidRDefault="0035461A" w:rsidP="004302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-24" w:hanging="28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Dedicated tray for contaminated items</w:t>
                            </w:r>
                          </w:p>
                          <w:p w14:paraId="7B9A9959" w14:textId="77777777" w:rsidR="0035461A" w:rsidRDefault="0035461A" w:rsidP="004658C8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24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74F9F8B8" w14:textId="77777777" w:rsidR="0035461A" w:rsidRPr="004B7E87" w:rsidRDefault="0035461A" w:rsidP="004658C8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24"/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4B7E87"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20"/>
                                <w:szCs w:val="20"/>
                              </w:rPr>
                              <w:t>Patient Transport to OR</w:t>
                            </w:r>
                          </w:p>
                          <w:p w14:paraId="34C7A1C2" w14:textId="30FD2ED6" w:rsidR="0035461A" w:rsidRPr="001A1A4F" w:rsidRDefault="0035461A" w:rsidP="004658C8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24"/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1A1A4F"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Nurse, Anesth</w:t>
                            </w:r>
                            <w:r w:rsidR="007B6FC1" w:rsidRPr="001A1A4F"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esia Provider</w:t>
                            </w:r>
                            <w:r w:rsidRPr="001A1A4F">
                              <w:rPr>
                                <w:rFonts w:ascii="Roboto" w:eastAsiaTheme="minorHAnsi" w:hAnsi="Roboto" w:cs="Roboto"/>
                                <w:i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 &amp; OR Runner</w:t>
                            </w:r>
                          </w:p>
                          <w:p w14:paraId="69954D24" w14:textId="5A3032BC" w:rsidR="0035461A" w:rsidRPr="007504C6" w:rsidRDefault="00945B46" w:rsidP="004658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426" w:right="-24" w:hanging="426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Anesthesia</w:t>
                            </w:r>
                            <w:r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 Provider</w:t>
                            </w:r>
                            <w:r w:rsidR="0035461A"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 and Nurse don PPE</w:t>
                            </w:r>
                            <w:r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0E65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for transport</w:t>
                            </w:r>
                          </w:p>
                          <w:p w14:paraId="1FBD4ABA" w14:textId="362A1469" w:rsidR="0035461A" w:rsidRPr="007504C6" w:rsidRDefault="00D160C7" w:rsidP="004658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426" w:right="-24" w:hanging="426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3A0E57">
                              <w:rPr>
                                <w:rFonts w:ascii="Roboto" w:eastAsiaTheme="minorHAnsi" w:hAnsi="Roboto" w:cs="Roboto"/>
                                <w:color w:val="000000" w:themeColor="text1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Surgical </w:t>
                            </w:r>
                            <w:r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m</w:t>
                            </w:r>
                            <w:r w:rsidR="0035461A"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ask on patient during transport</w:t>
                            </w:r>
                          </w:p>
                          <w:p w14:paraId="3BE88395" w14:textId="17E7332C" w:rsidR="0035461A" w:rsidRPr="007504C6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426" w:right="-24" w:hanging="426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OR Runner to clean stretcher after patient transfer</w:t>
                            </w:r>
                          </w:p>
                          <w:p w14:paraId="620CC5F1" w14:textId="783E91CC" w:rsidR="0035461A" w:rsidRPr="00430241" w:rsidRDefault="0035461A" w:rsidP="004658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426" w:right="-24" w:hanging="426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504C6"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Perform </w:t>
                            </w:r>
                            <w:r w:rsidRPr="007504C6"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WHO Surgical Safety Checklist </w:t>
                            </w:r>
                            <w:r w:rsidRPr="00430241"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Sign</w:t>
                            </w:r>
                            <w:r w:rsidR="007B4AF0" w:rsidRPr="00430241"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0241">
                              <w:rPr>
                                <w:rFonts w:ascii="Roboto" w:eastAsiaTheme="minorHAnsi" w:hAnsi="Roboto" w:cs="Roboto"/>
                                <w:b/>
                                <w:bCs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  <w:t>In*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906A5ED" id="Text Box 4" o:spid="_x0000_s1033" type="#_x0000_t202" style="position:absolute;margin-left:-47.2pt;margin-top:48.35pt;width:254.2pt;height:4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" fillcolor="#cadbe5" stroked="f" strokeweight=".5pt">
                <v:textbox>
                  <w:txbxContent>
                    <w:p w14:paraId="0FCC1E2A" w14:textId="77777777" w:rsidR="0035461A" w:rsidRDefault="0035461A" w:rsidP="004658C8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24"/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</w:pPr>
                    </w:p>
                    <w:p w14:paraId="24ADDE11" w14:textId="77777777" w:rsidR="0035461A" w:rsidRDefault="0035461A" w:rsidP="004658C8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24"/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</w:pPr>
                    </w:p>
                    <w:p w14:paraId="7BB11DDA" w14:textId="77777777" w:rsidR="007504C6" w:rsidRDefault="0035461A" w:rsidP="004658C8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24"/>
                        <w:rPr>
                          <w:rFonts w:ascii="MS Mincho" w:eastAsia="MS Mincho" w:hAnsi="MS Mincho" w:cs="MS Minch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4B7E87"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20"/>
                          <w:szCs w:val="20"/>
                        </w:rPr>
                        <w:t>Team Briefing</w:t>
                      </w:r>
                      <w:r>
                        <w:rPr>
                          <w:rFonts w:ascii="MS Mincho" w:eastAsia="MS Mincho" w:hAnsi="MS Mincho" w:cs="MS Mincho" w:hint="eastAsia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  <w:t> </w:t>
                      </w:r>
                    </w:p>
                    <w:p w14:paraId="3D2CFD7B" w14:textId="47A06FAC" w:rsidR="0035461A" w:rsidRPr="001A1A4F" w:rsidRDefault="0035461A" w:rsidP="004658C8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24"/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1A1A4F"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  <w:t xml:space="preserve">Surgeon, Nurse, </w:t>
                      </w:r>
                      <w:r w:rsidR="007B6FC1" w:rsidRPr="001A1A4F"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  <w:t>Anesthesia Provider</w:t>
                      </w:r>
                      <w:r w:rsidRPr="001A1A4F"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  <w:t xml:space="preserve"> &amp; OR Runner</w:t>
                      </w:r>
                    </w:p>
                    <w:p w14:paraId="02052038" w14:textId="7ACAFB2C" w:rsidR="0035461A" w:rsidRPr="007504C6" w:rsidRDefault="0035461A" w:rsidP="0043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70" w:right="-24" w:hanging="27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Anesthesia &amp; Surgical plan</w:t>
                      </w:r>
                    </w:p>
                    <w:p w14:paraId="50E8D058" w14:textId="3AC86A9F" w:rsidR="0035461A" w:rsidRPr="004658C8" w:rsidRDefault="0035461A" w:rsidP="0043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70" w:right="-24" w:hanging="27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Plan for outside OR Runner to deliver</w:t>
                      </w:r>
                      <w:r w:rsidR="004658C8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r w:rsidRPr="004658C8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supplies if needed</w:t>
                      </w:r>
                    </w:p>
                    <w:p w14:paraId="698EC927" w14:textId="67EFF376" w:rsidR="0035461A" w:rsidRPr="004658C8" w:rsidRDefault="0035461A" w:rsidP="0043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-24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Minimize traffic, keep patient chart &amp;</w:t>
                      </w:r>
                      <w:r w:rsidR="004658C8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r w:rsidRPr="004658C8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staff belongings outside OR</w:t>
                      </w:r>
                    </w:p>
                    <w:p w14:paraId="25C7D31B" w14:textId="32908FC1" w:rsidR="0035461A" w:rsidRPr="007504C6" w:rsidRDefault="0035461A" w:rsidP="0043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-24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Recovery plan</w:t>
                      </w:r>
                    </w:p>
                    <w:p w14:paraId="7DFA88E6" w14:textId="77777777" w:rsidR="0035461A" w:rsidRDefault="0035461A" w:rsidP="004658C8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2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</w:p>
                    <w:p w14:paraId="0F62D472" w14:textId="77777777" w:rsidR="0035461A" w:rsidRDefault="0035461A" w:rsidP="004658C8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24"/>
                        <w:rPr>
                          <w:rFonts w:ascii="MS Mincho" w:eastAsia="MS Mincho" w:hAnsi="MS Mincho" w:cs="MS Minch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4B7E87"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20"/>
                          <w:szCs w:val="20"/>
                        </w:rPr>
                        <w:t>Setup</w:t>
                      </w:r>
                      <w:r>
                        <w:rPr>
                          <w:rFonts w:ascii="MS Mincho" w:eastAsia="MS Mincho" w:hAnsi="MS Mincho" w:cs="MS Mincho" w:hint="eastAsia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  <w:t> </w:t>
                      </w:r>
                    </w:p>
                    <w:p w14:paraId="5D7CDAAD" w14:textId="77777777" w:rsidR="0035461A" w:rsidRPr="001A1A4F" w:rsidRDefault="0035461A" w:rsidP="004658C8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24"/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1A1A4F"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  <w:t>Nurse</w:t>
                      </w:r>
                    </w:p>
                    <w:p w14:paraId="19DE00B5" w14:textId="478536D9" w:rsidR="0035461A" w:rsidRPr="007504C6" w:rsidRDefault="0035461A" w:rsidP="0043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-24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COVID notification sign on door</w:t>
                      </w:r>
                    </w:p>
                    <w:p w14:paraId="74CDDBC5" w14:textId="143BE05B" w:rsidR="0035461A" w:rsidRPr="007504C6" w:rsidRDefault="0035461A" w:rsidP="0043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88" w:lineRule="auto"/>
                        <w:ind w:left="284" w:right="-24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PPE available</w:t>
                      </w:r>
                    </w:p>
                    <w:p w14:paraId="1875015D" w14:textId="4F84F9C8" w:rsidR="0035461A" w:rsidRPr="007504C6" w:rsidRDefault="0035461A" w:rsidP="0043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88" w:lineRule="auto"/>
                        <w:ind w:left="284" w:right="-24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Viricidal cleaning supplies available</w:t>
                      </w:r>
                    </w:p>
                    <w:p w14:paraId="5BC21CBB" w14:textId="6EF70A88" w:rsidR="0035461A" w:rsidRPr="007504C6" w:rsidRDefault="0035461A" w:rsidP="0043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-24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Remove non</w:t>
                      </w:r>
                      <w:r w:rsidR="001A1A4F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-</w:t>
                      </w: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essential equipment</w:t>
                      </w:r>
                    </w:p>
                    <w:p w14:paraId="40D52ADE" w14:textId="77777777" w:rsidR="0035461A" w:rsidRDefault="0035461A" w:rsidP="004658C8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2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</w:p>
                    <w:p w14:paraId="4CDA66EE" w14:textId="792E642D" w:rsidR="0035461A" w:rsidRPr="001A1A4F" w:rsidRDefault="0035461A" w:rsidP="004658C8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24"/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1A1A4F"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  <w:t>Anesthe</w:t>
                      </w:r>
                      <w:r w:rsidR="007B6FC1" w:rsidRPr="001A1A4F"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  <w:t>sia Provider</w:t>
                      </w:r>
                    </w:p>
                    <w:p w14:paraId="71ABA1F5" w14:textId="69F67ECE" w:rsidR="0035461A" w:rsidRPr="007504C6" w:rsidRDefault="0035461A" w:rsidP="004302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70" w:right="-24" w:hanging="27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Prepare drugs &amp; equipment</w:t>
                      </w:r>
                    </w:p>
                    <w:p w14:paraId="60712A9D" w14:textId="550E2EBF" w:rsidR="0035461A" w:rsidRPr="007504C6" w:rsidRDefault="0035461A" w:rsidP="004302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-24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Viral filter between patient &amp; circuit</w:t>
                      </w:r>
                    </w:p>
                    <w:p w14:paraId="707CB78D" w14:textId="0A7BE83B" w:rsidR="0035461A" w:rsidRPr="007504C6" w:rsidRDefault="0035461A" w:rsidP="004302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-24" w:hanging="28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Dedicated tray for contaminated items</w:t>
                      </w:r>
                    </w:p>
                    <w:p w14:paraId="7B9A9959" w14:textId="77777777" w:rsidR="0035461A" w:rsidRDefault="0035461A" w:rsidP="004658C8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24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</w:p>
                    <w:p w14:paraId="74F9F8B8" w14:textId="77777777" w:rsidR="0035461A" w:rsidRPr="004B7E87" w:rsidRDefault="0035461A" w:rsidP="004658C8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24"/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20"/>
                          <w:szCs w:val="20"/>
                        </w:rPr>
                      </w:pPr>
                      <w:r w:rsidRPr="004B7E87"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20"/>
                          <w:szCs w:val="20"/>
                        </w:rPr>
                        <w:t>Patient Transport to OR</w:t>
                      </w:r>
                    </w:p>
                    <w:p w14:paraId="34C7A1C2" w14:textId="30FD2ED6" w:rsidR="0035461A" w:rsidRPr="001A1A4F" w:rsidRDefault="0035461A" w:rsidP="004658C8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24"/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1A1A4F"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  <w:t>Nurse, Anesth</w:t>
                      </w:r>
                      <w:r w:rsidR="007B6FC1" w:rsidRPr="001A1A4F"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  <w:t>esia Provider</w:t>
                      </w:r>
                      <w:r w:rsidRPr="001A1A4F">
                        <w:rPr>
                          <w:rFonts w:ascii="Roboto" w:eastAsiaTheme="minorHAnsi" w:hAnsi="Roboto" w:cs="Roboto"/>
                          <w:i/>
                          <w:spacing w:val="4"/>
                          <w:kern w:val="1"/>
                          <w:sz w:val="18"/>
                          <w:szCs w:val="18"/>
                        </w:rPr>
                        <w:t xml:space="preserve"> &amp; OR Runner</w:t>
                      </w:r>
                    </w:p>
                    <w:p w14:paraId="69954D24" w14:textId="5A3032BC" w:rsidR="0035461A" w:rsidRPr="007504C6" w:rsidRDefault="00945B46" w:rsidP="004658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426" w:right="-24" w:hanging="426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Anesthesia</w:t>
                      </w:r>
                      <w:r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 xml:space="preserve"> Provider</w:t>
                      </w:r>
                      <w:r w:rsidR="0035461A"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 xml:space="preserve"> and Nurse don PPE</w:t>
                      </w:r>
                      <w:r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r w:rsidR="00F20E65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for transport</w:t>
                      </w:r>
                    </w:p>
                    <w:p w14:paraId="1FBD4ABA" w14:textId="362A1469" w:rsidR="0035461A" w:rsidRPr="007504C6" w:rsidRDefault="00D160C7" w:rsidP="004658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426" w:right="-24" w:hanging="426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3A0E57">
                        <w:rPr>
                          <w:rFonts w:ascii="Roboto" w:eastAsiaTheme="minorHAnsi" w:hAnsi="Roboto" w:cs="Roboto"/>
                          <w:color w:val="000000" w:themeColor="text1"/>
                          <w:spacing w:val="4"/>
                          <w:kern w:val="1"/>
                          <w:sz w:val="18"/>
                          <w:szCs w:val="18"/>
                        </w:rPr>
                        <w:t xml:space="preserve">Surgical </w:t>
                      </w:r>
                      <w:r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m</w:t>
                      </w:r>
                      <w:r w:rsidR="0035461A"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ask on patient during transport</w:t>
                      </w:r>
                    </w:p>
                    <w:p w14:paraId="3BE88395" w14:textId="17E7332C" w:rsidR="0035461A" w:rsidRPr="007504C6" w:rsidRDefault="0035461A" w:rsidP="004658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426" w:right="-24" w:hanging="426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>OR Runner to clean stretcher after patient transfer</w:t>
                      </w:r>
                    </w:p>
                    <w:p w14:paraId="620CC5F1" w14:textId="783E91CC" w:rsidR="0035461A" w:rsidRPr="00430241" w:rsidRDefault="0035461A" w:rsidP="004658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426" w:right="-24" w:hanging="426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7504C6"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  <w:t xml:space="preserve">Perform </w:t>
                      </w:r>
                      <w:r w:rsidRPr="007504C6"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  <w:t xml:space="preserve">WHO Surgical Safety Checklist </w:t>
                      </w:r>
                      <w:r w:rsidRPr="00430241"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  <w:t>Sign</w:t>
                      </w:r>
                      <w:r w:rsidR="007B4AF0" w:rsidRPr="00430241"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r w:rsidRPr="00430241">
                        <w:rPr>
                          <w:rFonts w:ascii="Roboto" w:eastAsiaTheme="minorHAnsi" w:hAnsi="Roboto" w:cs="Roboto"/>
                          <w:b/>
                          <w:bCs/>
                          <w:spacing w:val="4"/>
                          <w:kern w:val="1"/>
                          <w:sz w:val="18"/>
                          <w:szCs w:val="18"/>
                        </w:rPr>
                        <w:t>In*</w:t>
                      </w:r>
                    </w:p>
                  </w:txbxContent>
                </v:textbox>
              </v:shape>
            </w:pict>
          </mc:Fallback>
        </mc:AlternateContent>
      </w:r>
      <w:r w:rsidR="0035461A">
        <w:br w:type="page"/>
      </w:r>
    </w:p>
    <w:p w14:paraId="783EC8E7" w14:textId="564E0884" w:rsidR="003B2EF7" w:rsidRDefault="007C65EC" w:rsidP="0035461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34135" wp14:editId="6CD91AAD">
                <wp:simplePos x="0" y="0"/>
                <wp:positionH relativeFrom="column">
                  <wp:posOffset>6172200</wp:posOffset>
                </wp:positionH>
                <wp:positionV relativeFrom="paragraph">
                  <wp:posOffset>231140</wp:posOffset>
                </wp:positionV>
                <wp:extent cx="3200400" cy="5941695"/>
                <wp:effectExtent l="0" t="0" r="2540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94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1E8ED" w14:textId="77777777" w:rsidR="007C65EC" w:rsidRPr="007C65EC" w:rsidRDefault="007C65EC" w:rsidP="00E43322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270" w:hanging="270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2"/>
                                <w:szCs w:val="12"/>
                              </w:rPr>
                            </w:pPr>
                          </w:p>
                          <w:p w14:paraId="1142457F" w14:textId="06221C88" w:rsidR="0035461A" w:rsidRPr="00E43322" w:rsidRDefault="00494C5E" w:rsidP="00494C5E">
                            <w:pPr>
                              <w:tabs>
                                <w:tab w:val="left" w:pos="9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270" w:hanging="270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1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1"/>
                                <w:szCs w:val="21"/>
                              </w:rPr>
                              <w:tab/>
                            </w:r>
                            <w:r w:rsidR="0035461A" w:rsidRPr="00E43322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1"/>
                                <w:szCs w:val="21"/>
                              </w:rPr>
                              <w:t>DECONTAMINATING, CLEANING &amp; REUSING</w:t>
                            </w:r>
                            <w:r w:rsidR="00E43322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5461A" w:rsidRPr="00E43322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1"/>
                                <w:szCs w:val="21"/>
                              </w:rPr>
                              <w:t>EQUIPMENT</w:t>
                            </w:r>
                          </w:p>
                          <w:p w14:paraId="3670E62A" w14:textId="77777777" w:rsidR="0035461A" w:rsidRPr="0035461A" w:rsidRDefault="0035461A" w:rsidP="00E64E6F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009F556D" w14:textId="0E236F94" w:rsidR="00E64E6F" w:rsidRPr="00E43322" w:rsidRDefault="0035461A" w:rsidP="00E43322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E43322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ANESTHESIA EQUIPMENT</w:t>
                            </w:r>
                            <w:r w:rsidR="00E43322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3322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DECONTAMINATION</w:t>
                            </w:r>
                          </w:p>
                          <w:p w14:paraId="796329DB" w14:textId="7B9CE533" w:rsid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E64E6F">
                              <w:rPr>
                                <w:rFonts w:ascii="Roboto" w:eastAsiaTheme="minorHAnsi" w:hAnsi="Roboto" w:cs="Roboto"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Do not reuse oxygen facemask or circuit between patients without decontamination**</w:t>
                            </w:r>
                          </w:p>
                          <w:p w14:paraId="4D11D4FB" w14:textId="77777777" w:rsidR="00E64E6F" w:rsidRPr="00E64E6F" w:rsidRDefault="00E64E6F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5BB6D144" w14:textId="0F87118C" w:rsidR="00166707" w:rsidRPr="00166707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E64E6F">
                              <w:rPr>
                                <w:rFonts w:ascii="Roboto" w:eastAsiaTheme="minorHAnsi" w:hAnsi="Roboto" w:cs="Roboto"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Reprocessing oxygen facemask, ETT, suction &amp; circuit tubing**</w:t>
                            </w:r>
                          </w:p>
                          <w:p w14:paraId="79FCAD64" w14:textId="2A06C13E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1.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 xml:space="preserve">Brush under soap &amp; water, clean internal and 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external portions thoroughly</w:t>
                            </w:r>
                          </w:p>
                          <w:p w14:paraId="6D94D202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2.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 xml:space="preserve">Dip in 70% alcohol solution or 0.5% chlorine </w:t>
                            </w:r>
                          </w:p>
                          <w:p w14:paraId="01497A29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3.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Rinse with clean water</w:t>
                            </w:r>
                          </w:p>
                          <w:p w14:paraId="7AE02BDE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4.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Dry completely before next use</w:t>
                            </w:r>
                          </w:p>
                          <w:p w14:paraId="04FFCD9A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57487B47" w14:textId="0F18BA52" w:rsidR="00E64E6F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 xml:space="preserve">Patient trolley &amp; all OR surfaces wiped with 0.5% 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chlorine or 70% alcohol solution</w:t>
                            </w:r>
                          </w:p>
                          <w:p w14:paraId="42B0A17A" w14:textId="77777777" w:rsidR="00166707" w:rsidRPr="0035461A" w:rsidRDefault="00166707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01A63799" w14:textId="32A5085C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 xml:space="preserve">Filters may be transferred with patient, but cannot 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be reprocessed or reused for a new patient</w:t>
                            </w:r>
                          </w:p>
                          <w:p w14:paraId="4363CE8B" w14:textId="77777777" w:rsidR="00F20E65" w:rsidRPr="0035461A" w:rsidRDefault="00F20E65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66F7707A" w14:textId="3DA2EB30" w:rsidR="00F20E65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E43322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WHEN N95/FFP SUPPLY LIMITED</w:t>
                            </w:r>
                          </w:p>
                          <w:p w14:paraId="6910382D" w14:textId="77777777" w:rsidR="00F776D7" w:rsidRPr="00F776D7" w:rsidRDefault="00F776D7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4"/>
                                <w:szCs w:val="4"/>
                              </w:rPr>
                            </w:pPr>
                          </w:p>
                          <w:p w14:paraId="1FDFF8E7" w14:textId="330E73C5" w:rsidR="0035461A" w:rsidRPr="00F776D7" w:rsidRDefault="0035461A" w:rsidP="00B40F12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0" w:hanging="280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</w:r>
                            <w:r w:rsidRPr="00F776D7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 xml:space="preserve">Prioritize N95 for staff performing </w:t>
                            </w:r>
                            <w:r w:rsidR="00B40F12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Aerosol Generating Procedures</w:t>
                            </w:r>
                          </w:p>
                          <w:p w14:paraId="6E5C8677" w14:textId="62971F8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C</w:t>
                            </w:r>
                            <w:r w:rsidR="00BA1819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 xml:space="preserve">onsider alternative </w:t>
                            </w:r>
                            <w:proofErr w:type="spellStart"/>
                            <w:r w:rsidR="00BA1819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anesthesia</w:t>
                            </w:r>
                            <w:proofErr w:type="spellEnd"/>
                            <w:r w:rsidR="00BA1819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(regional,</w:t>
                            </w:r>
                            <w:r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sedation)</w:t>
                            </w:r>
                          </w:p>
                          <w:p w14:paraId="6E9F672F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Reprocess N95 for reuse (N95decon.org)**</w:t>
                            </w:r>
                          </w:p>
                          <w:p w14:paraId="74465BE6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Wear surgical mask over N95 mask to</w:t>
                            </w:r>
                          </w:p>
                          <w:p w14:paraId="4A408110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minimize surface contamination</w:t>
                            </w:r>
                          </w:p>
                          <w:p w14:paraId="27A41C0E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Utilize protocols for extended use or reuse of</w:t>
                            </w:r>
                          </w:p>
                          <w:p w14:paraId="5DD5055F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N95 (www.cdc.gov)</w:t>
                            </w:r>
                          </w:p>
                          <w:p w14:paraId="6F661121" w14:textId="73500B44" w:rsidR="00AA2F01" w:rsidRPr="00AA2F01" w:rsidRDefault="0035461A" w:rsidP="0035461A">
                            <w:pPr>
                              <w:pStyle w:val="BasicParagraph"/>
                              <w:tabs>
                                <w:tab w:val="left" w:pos="280"/>
                              </w:tabs>
                              <w:suppressAutoHyphens/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ab/>
                              <w:t>Train</w:t>
                            </w:r>
                            <w:r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461A"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staff</w:t>
                            </w:r>
                            <w:r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461A"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461A"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PPE</w:t>
                            </w:r>
                            <w:r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461A"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461A"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461A">
                              <w:rPr>
                                <w:rFonts w:ascii="Roboto" w:hAnsi="Roboto" w:cs="Roboto"/>
                                <w:spacing w:val="4"/>
                                <w:sz w:val="18"/>
                                <w:szCs w:val="18"/>
                              </w:rPr>
                              <w:t>conservation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1F3413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4" type="#_x0000_t202" style="position:absolute;margin-left:486pt;margin-top:18.2pt;width:252pt;height:46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" fillcolor="white [3201]" strokeweight=".5pt">
                <v:textbox>
                  <w:txbxContent>
                    <w:p w14:paraId="1B11E8ED" w14:textId="77777777" w:rsidR="007C65EC" w:rsidRPr="007C65EC" w:rsidRDefault="007C65EC" w:rsidP="00E43322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270" w:hanging="270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2"/>
                          <w:szCs w:val="12"/>
                        </w:rPr>
                      </w:pPr>
                    </w:p>
                    <w:p w14:paraId="1142457F" w14:textId="06221C88" w:rsidR="0035461A" w:rsidRPr="00E43322" w:rsidRDefault="00494C5E" w:rsidP="00494C5E">
                      <w:pPr>
                        <w:tabs>
                          <w:tab w:val="left" w:pos="90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270" w:hanging="270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1"/>
                          <w:szCs w:val="21"/>
                        </w:rPr>
                      </w:pPr>
                      <w:r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1"/>
                          <w:szCs w:val="21"/>
                        </w:rPr>
                        <w:t>3.</w:t>
                      </w:r>
                      <w:r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1"/>
                          <w:szCs w:val="21"/>
                        </w:rPr>
                        <w:tab/>
                      </w:r>
                      <w:r w:rsidR="0035461A" w:rsidRPr="00E43322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1"/>
                          <w:szCs w:val="21"/>
                        </w:rPr>
                        <w:t>DECONTAMINATING, CLEANING &amp; REUSING</w:t>
                      </w:r>
                      <w:r w:rsidR="00E43322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="0035461A" w:rsidRPr="00E43322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1"/>
                          <w:szCs w:val="21"/>
                        </w:rPr>
                        <w:t>EQUIPMENT</w:t>
                      </w:r>
                    </w:p>
                    <w:p w14:paraId="3670E62A" w14:textId="77777777" w:rsidR="0035461A" w:rsidRPr="0035461A" w:rsidRDefault="0035461A" w:rsidP="00E64E6F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</w:p>
                    <w:p w14:paraId="009F556D" w14:textId="0E236F94" w:rsidR="00E64E6F" w:rsidRPr="00E43322" w:rsidRDefault="0035461A" w:rsidP="00E43322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E43322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>ANESTHESIA EQUIPMENT</w:t>
                      </w:r>
                      <w:r w:rsidR="00E43322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E43322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>DECONTAMINATION</w:t>
                      </w:r>
                    </w:p>
                    <w:p w14:paraId="796329DB" w14:textId="7B9CE533" w:rsid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E64E6F">
                        <w:rPr>
                          <w:rFonts w:ascii="Roboto" w:eastAsiaTheme="minorHAnsi" w:hAnsi="Roboto" w:cs="Roboto"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  <w:t>Do not reuse oxygen facemask or circuit between patients without decontamination**</w:t>
                      </w:r>
                    </w:p>
                    <w:p w14:paraId="4D11D4FB" w14:textId="77777777" w:rsidR="00E64E6F" w:rsidRPr="00E64E6F" w:rsidRDefault="00E64E6F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</w:p>
                    <w:p w14:paraId="5BB6D144" w14:textId="0F87118C" w:rsidR="00166707" w:rsidRPr="00166707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E64E6F">
                        <w:rPr>
                          <w:rFonts w:ascii="Roboto" w:eastAsiaTheme="minorHAnsi" w:hAnsi="Roboto" w:cs="Roboto"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  <w:t>Reprocessing oxygen facemask, ETT, suction &amp; circuit tubing**</w:t>
                      </w:r>
                    </w:p>
                    <w:p w14:paraId="79FCAD64" w14:textId="2A06C13E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1.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 xml:space="preserve">Brush under soap &amp; water, clean internal and 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external portions thoroughly</w:t>
                      </w:r>
                    </w:p>
                    <w:p w14:paraId="6D94D202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2.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 xml:space="preserve">Dip in 70% alcohol solution or 0.5% chlorine </w:t>
                      </w:r>
                    </w:p>
                    <w:p w14:paraId="01497A29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3.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Rinse with clean water</w:t>
                      </w:r>
                    </w:p>
                    <w:p w14:paraId="7AE02BDE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4.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Dry completely before next use</w:t>
                      </w:r>
                    </w:p>
                    <w:p w14:paraId="04FFCD9A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</w:p>
                    <w:p w14:paraId="57487B47" w14:textId="0F18BA52" w:rsidR="00E64E6F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 xml:space="preserve">• 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 xml:space="preserve">Patient trolley &amp; all OR surfaces wiped with 0.5% 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chlorine or 70% alcohol solution</w:t>
                      </w:r>
                    </w:p>
                    <w:p w14:paraId="42B0A17A" w14:textId="77777777" w:rsidR="00166707" w:rsidRPr="0035461A" w:rsidRDefault="00166707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</w:p>
                    <w:p w14:paraId="01A63799" w14:textId="32A5085C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 xml:space="preserve">• 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 xml:space="preserve">Filters may be transferred with patient, but cannot 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be reprocessed or reused for a new patient</w:t>
                      </w:r>
                    </w:p>
                    <w:p w14:paraId="4363CE8B" w14:textId="77777777" w:rsidR="00F20E65" w:rsidRPr="0035461A" w:rsidRDefault="00F20E65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</w:p>
                    <w:p w14:paraId="66F7707A" w14:textId="3DA2EB30" w:rsidR="00F20E65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E43322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>WHEN N95/FFP SUPPLY LIMITED</w:t>
                      </w:r>
                    </w:p>
                    <w:p w14:paraId="6910382D" w14:textId="77777777" w:rsidR="00F776D7" w:rsidRPr="00F776D7" w:rsidRDefault="00F776D7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4"/>
                          <w:szCs w:val="4"/>
                        </w:rPr>
                      </w:pPr>
                    </w:p>
                    <w:p w14:paraId="1FDFF8E7" w14:textId="330E73C5" w:rsidR="0035461A" w:rsidRPr="00F776D7" w:rsidRDefault="0035461A" w:rsidP="00B40F12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80" w:hanging="280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</w:r>
                      <w:r w:rsidRPr="00F776D7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 xml:space="preserve">Prioritize N95 for staff performing </w:t>
                      </w:r>
                      <w:r w:rsidR="00B40F12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Aerosol Generating Procedures</w:t>
                      </w:r>
                    </w:p>
                    <w:p w14:paraId="6E5C8677" w14:textId="62971F8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C</w:t>
                      </w:r>
                      <w:r w:rsidR="00BA1819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 xml:space="preserve">onsider alternative </w:t>
                      </w:r>
                      <w:proofErr w:type="spellStart"/>
                      <w:r w:rsidR="00BA1819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anesthesia</w:t>
                      </w:r>
                      <w:proofErr w:type="spellEnd"/>
                      <w:r w:rsidR="00BA1819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(regional,</w:t>
                      </w:r>
                      <w:r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sedation)</w:t>
                      </w:r>
                    </w:p>
                    <w:p w14:paraId="6E9F672F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Reprocess N95 for reuse (N95decon.org)**</w:t>
                      </w:r>
                    </w:p>
                    <w:p w14:paraId="74465BE6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Wear surgical mask over N95 mask to</w:t>
                      </w:r>
                    </w:p>
                    <w:p w14:paraId="4A408110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minimize surface contamination</w:t>
                      </w:r>
                    </w:p>
                    <w:p w14:paraId="27A41C0E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Utilize protocols for extended use or reuse of</w:t>
                      </w:r>
                    </w:p>
                    <w:p w14:paraId="5DD5055F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N95 (www.cdc.gov)</w:t>
                      </w:r>
                    </w:p>
                    <w:p w14:paraId="6F661121" w14:textId="73500B44" w:rsidR="00AA2F01" w:rsidRPr="00AA2F01" w:rsidRDefault="0035461A" w:rsidP="0035461A">
                      <w:pPr>
                        <w:pStyle w:val="BasicParagraph"/>
                        <w:tabs>
                          <w:tab w:val="left" w:pos="280"/>
                        </w:tabs>
                        <w:suppressAutoHyphens/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ab/>
                        <w:t>Train</w:t>
                      </w:r>
                      <w:r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35461A"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staff</w:t>
                      </w:r>
                      <w:r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35461A"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35461A"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PPE</w:t>
                      </w:r>
                      <w:r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35461A"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35461A"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35461A">
                        <w:rPr>
                          <w:rFonts w:ascii="Roboto" w:hAnsi="Roboto" w:cs="Roboto"/>
                          <w:spacing w:val="4"/>
                          <w:sz w:val="18"/>
                          <w:szCs w:val="18"/>
                        </w:rPr>
                        <w:t>conservation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83D31" wp14:editId="5D3D5C52">
                <wp:simplePos x="0" y="0"/>
                <wp:positionH relativeFrom="column">
                  <wp:posOffset>-431800</wp:posOffset>
                </wp:positionH>
                <wp:positionV relativeFrom="paragraph">
                  <wp:posOffset>231140</wp:posOffset>
                </wp:positionV>
                <wp:extent cx="3067050" cy="5941695"/>
                <wp:effectExtent l="0" t="0" r="3175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94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F36C5" w14:textId="77777777" w:rsidR="007C65EC" w:rsidRPr="007C65EC" w:rsidRDefault="007C65EC" w:rsidP="008E2BA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2"/>
                                <w:szCs w:val="12"/>
                              </w:rPr>
                            </w:pPr>
                          </w:p>
                          <w:p w14:paraId="4CBCCA78" w14:textId="46F41F67" w:rsidR="00E64E6F" w:rsidRPr="00E43322" w:rsidRDefault="0035461A" w:rsidP="008E2B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70" w:hanging="270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1"/>
                                <w:szCs w:val="21"/>
                              </w:rPr>
                            </w:pPr>
                            <w:r w:rsidRPr="00E43322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1"/>
                                <w:szCs w:val="21"/>
                              </w:rPr>
                              <w:t>AEROSOL GENERATING PROCEDURES</w:t>
                            </w:r>
                          </w:p>
                          <w:p w14:paraId="482EDF15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Intubation &amp; Extubation</w:t>
                            </w:r>
                          </w:p>
                          <w:p w14:paraId="4931022B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Positive pressure ventilation</w:t>
                            </w:r>
                          </w:p>
                          <w:p w14:paraId="782D07C8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Manual Ventilation with Bag-Valve-Mask</w:t>
                            </w:r>
                          </w:p>
                          <w:p w14:paraId="72906D87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Open suctioning of respiratory tract</w:t>
                            </w:r>
                          </w:p>
                          <w:p w14:paraId="29C6C736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High-flow oxygen administration</w:t>
                            </w:r>
                          </w:p>
                          <w:p w14:paraId="49D51D23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Non-invasive ventilation</w:t>
                            </w:r>
                          </w:p>
                          <w:p w14:paraId="0FCB9C3D" w14:textId="1E79270C" w:rsid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Nebulized medications</w:t>
                            </w:r>
                          </w:p>
                          <w:p w14:paraId="28DBB82D" w14:textId="77777777" w:rsidR="00E64E6F" w:rsidRPr="0035461A" w:rsidRDefault="00E64E6F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11357F71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Venting CO2 in laparoscopy</w:t>
                            </w:r>
                          </w:p>
                          <w:p w14:paraId="4C66DD21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Smoke generated by cautery</w:t>
                            </w:r>
                          </w:p>
                          <w:p w14:paraId="213E14FB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Use of high speed surgical devices</w:t>
                            </w:r>
                          </w:p>
                          <w:p w14:paraId="65B79A6D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Upper GI endoscopy, Bronchoscopy,</w:t>
                            </w:r>
                          </w:p>
                          <w:p w14:paraId="4FAC3F1C" w14:textId="69D52F59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Trache</w:t>
                            </w:r>
                            <w:r w:rsidR="00945B46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ostomy, upper airway endoscopy</w:t>
                            </w:r>
                          </w:p>
                          <w:p w14:paraId="1DFDE426" w14:textId="77777777" w:rsidR="0035461A" w:rsidRPr="0035461A" w:rsidRDefault="0035461A" w:rsidP="00E64E6F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Dental procedures</w:t>
                            </w:r>
                          </w:p>
                          <w:p w14:paraId="30264A84" w14:textId="77777777" w:rsidR="0035461A" w:rsidRPr="0035461A" w:rsidRDefault="0035461A" w:rsidP="00E64E6F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795158CF" w14:textId="1E65818B" w:rsidR="00E64E6F" w:rsidRPr="00E43322" w:rsidRDefault="0035461A" w:rsidP="008E2BA7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E43322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TO MINIMIZE AEROSOL GENERATION</w:t>
                            </w:r>
                          </w:p>
                          <w:p w14:paraId="141CD143" w14:textId="31432E3B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Consider:</w:t>
                            </w:r>
                          </w:p>
                          <w:p w14:paraId="3094A8A5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Alternative anesthesia techniques depending</w:t>
                            </w:r>
                          </w:p>
                          <w:p w14:paraId="52168959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on patient condition and situation</w:t>
                            </w:r>
                          </w:p>
                          <w:p w14:paraId="459FF924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2525C3CE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If general anaesthesia required:</w:t>
                            </w:r>
                          </w:p>
                          <w:p w14:paraId="34D574A0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Cover patient with clear plastic box or sheet</w:t>
                            </w:r>
                          </w:p>
                          <w:p w14:paraId="7BE80034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during aerosolizing procedures</w:t>
                            </w:r>
                          </w:p>
                          <w:p w14:paraId="0E5CC22E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Preoxygenate, low flows, minimize manual</w:t>
                            </w:r>
                          </w:p>
                          <w:p w14:paraId="179218C8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ventilation, use rapid sequence induction</w:t>
                            </w:r>
                          </w:p>
                          <w:p w14:paraId="5ACD81BA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Cuffed ETT preferred, minimize leaks</w:t>
                            </w:r>
                          </w:p>
                          <w:p w14:paraId="18F6AAF1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Inline suction if available</w:t>
                            </w:r>
                          </w:p>
                          <w:p w14:paraId="4A08A861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Viral filter between patient &amp; circuit elbow</w:t>
                            </w:r>
                          </w:p>
                          <w:p w14:paraId="4930805B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Essential airway personnel only. Others enter</w:t>
                            </w:r>
                          </w:p>
                          <w:p w14:paraId="64B90B35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only after intubation complete</w:t>
                            </w:r>
                          </w:p>
                          <w:p w14:paraId="29EFDC87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Leave viral filter on ETT when disconnecting</w:t>
                            </w:r>
                          </w:p>
                          <w:p w14:paraId="71EBEC93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Must be viral (HEPA, HMEF or equivalent)</w:t>
                            </w:r>
                          </w:p>
                          <w:p w14:paraId="3C533AC2" w14:textId="3D4D6299" w:rsidR="00AA2F01" w:rsidRPr="00AA2F01" w:rsidRDefault="0035461A" w:rsidP="0035461A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4" w:right="4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filter to protect against COVID exposure (HME</w:t>
                            </w:r>
                            <w:r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 xml:space="preserve"> filter not protective)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2683D31" id="Text Box 1" o:spid="_x0000_s1035" type="#_x0000_t202" style="position:absolute;margin-left:-34pt;margin-top:18.2pt;width:241.5pt;height:4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" fillcolor="white [3201]" strokeweight=".5pt">
                <v:textbox>
                  <w:txbxContent>
                    <w:p w14:paraId="64FF36C5" w14:textId="77777777" w:rsidR="007C65EC" w:rsidRPr="007C65EC" w:rsidRDefault="007C65EC" w:rsidP="008E2BA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2"/>
                          <w:szCs w:val="12"/>
                        </w:rPr>
                      </w:pPr>
                    </w:p>
                    <w:p w14:paraId="4CBCCA78" w14:textId="46F41F67" w:rsidR="00E64E6F" w:rsidRPr="00E43322" w:rsidRDefault="0035461A" w:rsidP="008E2B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ind w:left="270" w:hanging="270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1"/>
                          <w:szCs w:val="21"/>
                        </w:rPr>
                      </w:pPr>
                      <w:r w:rsidRPr="00E43322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1"/>
                          <w:szCs w:val="21"/>
                        </w:rPr>
                        <w:t>AEROSOL GENERATING PROCEDURES</w:t>
                      </w:r>
                    </w:p>
                    <w:p w14:paraId="482EDF15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Intubation &amp; Extubation</w:t>
                      </w:r>
                    </w:p>
                    <w:p w14:paraId="4931022B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Positive pressure ventilation</w:t>
                      </w:r>
                    </w:p>
                    <w:p w14:paraId="782D07C8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Manual Ventilation with Bag-Valve-Mask</w:t>
                      </w:r>
                    </w:p>
                    <w:p w14:paraId="72906D87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Open suctioning of respiratory tract</w:t>
                      </w:r>
                    </w:p>
                    <w:p w14:paraId="29C6C736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High-flow oxygen administration</w:t>
                      </w:r>
                    </w:p>
                    <w:p w14:paraId="49D51D23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Non-invasive ventilation</w:t>
                      </w:r>
                    </w:p>
                    <w:p w14:paraId="0FCB9C3D" w14:textId="1E79270C" w:rsid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Nebulized medications</w:t>
                      </w:r>
                    </w:p>
                    <w:p w14:paraId="28DBB82D" w14:textId="77777777" w:rsidR="00E64E6F" w:rsidRPr="0035461A" w:rsidRDefault="00E64E6F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</w:p>
                    <w:p w14:paraId="11357F71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Venting CO2 in laparoscopy</w:t>
                      </w:r>
                    </w:p>
                    <w:p w14:paraId="4C66DD21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Smoke generated by cautery</w:t>
                      </w:r>
                    </w:p>
                    <w:p w14:paraId="213E14FB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Use of high speed surgical devices</w:t>
                      </w:r>
                    </w:p>
                    <w:p w14:paraId="65B79A6D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Upper GI endoscopy, Bronchoscopy,</w:t>
                      </w:r>
                    </w:p>
                    <w:p w14:paraId="4FAC3F1C" w14:textId="69D52F59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Trache</w:t>
                      </w:r>
                      <w:r w:rsidR="00945B46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ostomy, upper airway endoscopy</w:t>
                      </w:r>
                    </w:p>
                    <w:p w14:paraId="1DFDE426" w14:textId="77777777" w:rsidR="0035461A" w:rsidRPr="0035461A" w:rsidRDefault="0035461A" w:rsidP="00E64E6F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Dental procedures</w:t>
                      </w:r>
                    </w:p>
                    <w:p w14:paraId="30264A84" w14:textId="77777777" w:rsidR="0035461A" w:rsidRPr="0035461A" w:rsidRDefault="0035461A" w:rsidP="00E64E6F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</w:p>
                    <w:p w14:paraId="795158CF" w14:textId="1E65818B" w:rsidR="00E64E6F" w:rsidRPr="00E43322" w:rsidRDefault="0035461A" w:rsidP="008E2BA7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E43322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>TO MINIMIZE AEROSOL GENERATION</w:t>
                      </w:r>
                    </w:p>
                    <w:p w14:paraId="141CD143" w14:textId="31432E3B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Consider:</w:t>
                      </w:r>
                    </w:p>
                    <w:p w14:paraId="3094A8A5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Alternative anesthesia techniques depending</w:t>
                      </w:r>
                    </w:p>
                    <w:p w14:paraId="52168959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on patient condition and situation</w:t>
                      </w:r>
                    </w:p>
                    <w:p w14:paraId="459FF924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</w:p>
                    <w:p w14:paraId="2525C3CE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If general anaesthesia required:</w:t>
                      </w:r>
                    </w:p>
                    <w:p w14:paraId="34D574A0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Cover patient with clear plastic box or sheet</w:t>
                      </w:r>
                    </w:p>
                    <w:p w14:paraId="7BE80034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during aerosolizing procedures</w:t>
                      </w:r>
                    </w:p>
                    <w:p w14:paraId="0E5CC22E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Preoxygenate, low flows, minimize manual</w:t>
                      </w:r>
                    </w:p>
                    <w:p w14:paraId="179218C8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ventilation, use rapid sequence induction</w:t>
                      </w:r>
                    </w:p>
                    <w:p w14:paraId="5ACD81BA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Cuffed ETT preferred, minimize leaks</w:t>
                      </w:r>
                    </w:p>
                    <w:p w14:paraId="18F6AAF1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Inline suction if available</w:t>
                      </w:r>
                    </w:p>
                    <w:p w14:paraId="4A08A861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Viral filter between patient &amp; circuit elbow</w:t>
                      </w:r>
                    </w:p>
                    <w:p w14:paraId="4930805B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Essential airway personnel only. Others enter</w:t>
                      </w:r>
                    </w:p>
                    <w:p w14:paraId="64B90B35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only after intubation complete</w:t>
                      </w:r>
                    </w:p>
                    <w:p w14:paraId="29EFDC87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Leave viral filter on ETT when disconnecting</w:t>
                      </w:r>
                    </w:p>
                    <w:p w14:paraId="71EBEC93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Must be viral (HEPA, HMEF or equivalent)</w:t>
                      </w:r>
                    </w:p>
                    <w:p w14:paraId="3C533AC2" w14:textId="3D4D6299" w:rsidR="00AA2F01" w:rsidRPr="00AA2F01" w:rsidRDefault="0035461A" w:rsidP="0035461A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4" w:right="4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filter to protect against COVID exposure (HME</w:t>
                      </w:r>
                      <w:r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 xml:space="preserve"> filter not protective)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3E63C" wp14:editId="58601E60">
                <wp:simplePos x="0" y="0"/>
                <wp:positionH relativeFrom="column">
                  <wp:posOffset>2857500</wp:posOffset>
                </wp:positionH>
                <wp:positionV relativeFrom="paragraph">
                  <wp:posOffset>231140</wp:posOffset>
                </wp:positionV>
                <wp:extent cx="3086100" cy="5941695"/>
                <wp:effectExtent l="0" t="0" r="381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94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10D25" w14:textId="77777777" w:rsidR="007C65EC" w:rsidRPr="007C65EC" w:rsidRDefault="007C65EC" w:rsidP="008E2BA7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70" w:hanging="270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2"/>
                                <w:szCs w:val="12"/>
                              </w:rPr>
                            </w:pPr>
                          </w:p>
                          <w:p w14:paraId="5C1686B2" w14:textId="73FC43EF" w:rsidR="00E64E6F" w:rsidRPr="00E43322" w:rsidRDefault="007C65EC" w:rsidP="008E2BA7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70" w:hanging="270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7C65EC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1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461A" w:rsidRPr="00E43322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1"/>
                                <w:szCs w:val="21"/>
                              </w:rPr>
                              <w:t>PPE FOR PERIOPERATIVE STAFF</w:t>
                            </w:r>
                            <w:r w:rsidR="0035461A" w:rsidRPr="00E43322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54D4E8" w14:textId="77777777" w:rsidR="002D5563" w:rsidRDefault="002D5563" w:rsidP="002D5563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622AEC19" w14:textId="32D1A933" w:rsidR="00945B46" w:rsidRPr="002D5563" w:rsidRDefault="0035461A" w:rsidP="005E3B2F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2D5563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DONNING PPE FOR COVID+ OR</w:t>
                            </w:r>
                          </w:p>
                          <w:p w14:paraId="5D09AB83" w14:textId="4CF9CB93" w:rsidR="005E3B2F" w:rsidRDefault="0035461A" w:rsidP="00E218D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ind w:left="270" w:hanging="270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2D5563">
                              <w:rPr>
                                <w:rFonts w:ascii="Roboto" w:eastAsiaTheme="minorHAnsi" w:hAnsi="Roboto" w:cs="Roboto"/>
                                <w:b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Coach should be present to observe</w:t>
                            </w:r>
                          </w:p>
                          <w:p w14:paraId="2603B2C0" w14:textId="77777777" w:rsidR="005E3B2F" w:rsidRPr="005E3B2F" w:rsidRDefault="005E3B2F" w:rsidP="005E3B2F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36" w:lineRule="auto"/>
                              <w:ind w:left="270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color w:val="000000"/>
                                <w:spacing w:val="4"/>
                                <w:sz w:val="4"/>
                                <w:szCs w:val="4"/>
                              </w:rPr>
                            </w:pPr>
                          </w:p>
                          <w:p w14:paraId="5EE3ADE7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1.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Perform hand hygiene</w:t>
                            </w:r>
                          </w:p>
                          <w:p w14:paraId="5F93619D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2.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Don head covering</w:t>
                            </w:r>
                          </w:p>
                          <w:p w14:paraId="3414B70D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3.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Don N95 mask, place upper strap first,</w:t>
                            </w:r>
                          </w:p>
                          <w:p w14:paraId="19BF4099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perform seal check</w:t>
                            </w:r>
                          </w:p>
                          <w:p w14:paraId="13A51F37" w14:textId="77777777" w:rsid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4.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 xml:space="preserve">Cover N95 mask with surgical mask </w:t>
                            </w:r>
                          </w:p>
                          <w:p w14:paraId="591DDD03" w14:textId="2FD30B24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Don eye protection/face shield</w:t>
                            </w:r>
                          </w:p>
                          <w:p w14:paraId="69B4951A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6.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Don gown</w:t>
                            </w:r>
                          </w:p>
                          <w:p w14:paraId="4FC8FE8E" w14:textId="77777777" w:rsidR="0035461A" w:rsidRPr="0035461A" w:rsidRDefault="0035461A" w:rsidP="00F20E65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7.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Don gloves</w:t>
                            </w:r>
                          </w:p>
                          <w:p w14:paraId="6CDA6DF1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8.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Confirm PPE properly placed with coach</w:t>
                            </w:r>
                          </w:p>
                          <w:p w14:paraId="12B8A705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23B0566C" w14:textId="3EF030D2" w:rsidR="00945B46" w:rsidRPr="002D5563" w:rsidRDefault="0035461A" w:rsidP="005E3B2F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2D5563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DOFFING PPE FOR COVID+ OR</w:t>
                            </w:r>
                          </w:p>
                          <w:p w14:paraId="6D856ABF" w14:textId="77777777" w:rsidR="00945B46" w:rsidRPr="00945B46" w:rsidRDefault="00945B46" w:rsidP="00945B46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8"/>
                                <w:szCs w:val="8"/>
                              </w:rPr>
                            </w:pPr>
                          </w:p>
                          <w:p w14:paraId="75C6DD64" w14:textId="77777777" w:rsidR="002D5563" w:rsidRDefault="0035461A" w:rsidP="00E218D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270" w:hanging="270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2D5563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Coach should be present to observe</w:t>
                            </w:r>
                          </w:p>
                          <w:p w14:paraId="3813AFD9" w14:textId="77777777" w:rsidR="002D5563" w:rsidRDefault="0035461A" w:rsidP="00E218D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270" w:hanging="270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2D5563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 xml:space="preserve">Perform hand hygiene if contaminated at any step </w:t>
                            </w:r>
                          </w:p>
                          <w:p w14:paraId="1EA4CDFB" w14:textId="4EC35EAB" w:rsidR="0035461A" w:rsidRPr="002D5563" w:rsidRDefault="0035461A" w:rsidP="00E218D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left="270" w:hanging="270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2D5563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Hand hygiene can be performed over gloves to</w:t>
                            </w:r>
                            <w:r w:rsidR="00E43322" w:rsidRPr="002D5563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5563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conserve supply</w:t>
                            </w:r>
                          </w:p>
                          <w:p w14:paraId="1CA41D70" w14:textId="77777777" w:rsidR="00E43322" w:rsidRPr="008E2BA7" w:rsidRDefault="00E43322" w:rsidP="00E43322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337ED6B3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1.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 xml:space="preserve">Remove gown, pull to side &amp; untie in front </w:t>
                            </w:r>
                          </w:p>
                          <w:p w14:paraId="23FF5391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2.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Remove gloves</w:t>
                            </w:r>
                          </w:p>
                          <w:p w14:paraId="1535A08B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3.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Remove eye protection/face shield</w:t>
                            </w:r>
                          </w:p>
                          <w:p w14:paraId="455CB72F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4.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Remove surgical mask, untie lower ties first</w:t>
                            </w:r>
                          </w:p>
                          <w:p w14:paraId="10EC52E1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5.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 xml:space="preserve">Remove N95, remove lower strap first </w:t>
                            </w:r>
                          </w:p>
                          <w:p w14:paraId="55343C2E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6.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Remove head covering</w:t>
                            </w:r>
                          </w:p>
                          <w:p w14:paraId="4FF5A4A0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7.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Perform hand hygiene, change scrubs</w:t>
                            </w:r>
                          </w:p>
                          <w:p w14:paraId="1DB967E4" w14:textId="77777777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45CE3E47" w14:textId="506012C4" w:rsidR="00166707" w:rsidRPr="00E43322" w:rsidRDefault="0035461A" w:rsidP="008E2BA7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textAlignment w:val="center"/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E43322">
                              <w:rPr>
                                <w:rFonts w:ascii="Roboto" w:eastAsiaTheme="minorHAnsi" w:hAnsi="Roboto" w:cs="Roboto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WHY SHOULD STAFF IN OR WEAR N95?</w:t>
                            </w:r>
                          </w:p>
                          <w:p w14:paraId="042B1EEC" w14:textId="346A4DFA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0" w:hanging="280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High risk of aerosol generation, may take 1 hour or more for aerosols to clear</w:t>
                            </w:r>
                          </w:p>
                          <w:p w14:paraId="054DEB3A" w14:textId="6D3E5100" w:rsidR="0035461A" w:rsidRPr="0035461A" w:rsidRDefault="0035461A" w:rsidP="0035461A">
                            <w:pPr>
                              <w:tabs>
                                <w:tab w:val="left" w:pos="2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 xml:space="preserve">Potential for ongoing aerosolization in OR during 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surgical procedure</w:t>
                            </w:r>
                          </w:p>
                          <w:p w14:paraId="5BD90965" w14:textId="1129B0DA" w:rsidR="00AA2F01" w:rsidRPr="00AA2F01" w:rsidRDefault="0035461A" w:rsidP="0035461A">
                            <w:p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80" w:right="85" w:hanging="280"/>
                              <w:rPr>
                                <w:rFonts w:ascii="Roboto" w:eastAsiaTheme="minorHAnsi" w:hAnsi="Roboto" w:cs="Roboto"/>
                                <w:spacing w:val="4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•</w:t>
                            </w:r>
                            <w:r w:rsidRPr="0035461A">
                              <w:rPr>
                                <w:rFonts w:ascii="Roboto" w:eastAsiaTheme="minorHAnsi" w:hAnsi="Roboto" w:cs="Roboto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ab/>
                              <w:t>Potential lack of anesthesia scavenging system, or lack of viral filter on 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1B3E63C" id="Text Box 2" o:spid="_x0000_s1036" type="#_x0000_t202" style="position:absolute;margin-left:225pt;margin-top:18.2pt;width:243pt;height:4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" fillcolor="white [3201]" strokeweight=".5pt">
                <v:textbox>
                  <w:txbxContent>
                    <w:p w14:paraId="7C810D25" w14:textId="77777777" w:rsidR="007C65EC" w:rsidRPr="007C65EC" w:rsidRDefault="007C65EC" w:rsidP="008E2BA7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ind w:left="270" w:hanging="270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2"/>
                          <w:szCs w:val="12"/>
                        </w:rPr>
                      </w:pPr>
                    </w:p>
                    <w:p w14:paraId="5C1686B2" w14:textId="73FC43EF" w:rsidR="00E64E6F" w:rsidRPr="00E43322" w:rsidRDefault="007C65EC" w:rsidP="008E2BA7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ind w:left="270" w:hanging="270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7C65EC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1"/>
                          <w:szCs w:val="21"/>
                        </w:rPr>
                        <w:t>2.</w:t>
                      </w:r>
                      <w:r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35461A" w:rsidRPr="00E43322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1"/>
                          <w:szCs w:val="21"/>
                        </w:rPr>
                        <w:t>PPE FOR PERIOPERATIVE STAFF</w:t>
                      </w:r>
                      <w:r w:rsidR="0035461A" w:rsidRPr="00E43322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54D4E8" w14:textId="77777777" w:rsidR="002D5563" w:rsidRDefault="002D5563" w:rsidP="002D5563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</w:p>
                    <w:p w14:paraId="622AEC19" w14:textId="32D1A933" w:rsidR="00945B46" w:rsidRPr="002D5563" w:rsidRDefault="0035461A" w:rsidP="005E3B2F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2D5563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  <w:t>DONNING PPE FOR COVID+ OR</w:t>
                      </w:r>
                    </w:p>
                    <w:p w14:paraId="5D09AB83" w14:textId="4CF9CB93" w:rsidR="005E3B2F" w:rsidRDefault="0035461A" w:rsidP="00E218D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ind w:left="270" w:hanging="270"/>
                        <w:textAlignment w:val="center"/>
                        <w:rPr>
                          <w:rFonts w:ascii="Roboto" w:eastAsiaTheme="minorHAnsi" w:hAnsi="Roboto" w:cs="Roboto"/>
                          <w:b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2D5563">
                        <w:rPr>
                          <w:rFonts w:ascii="Roboto" w:eastAsiaTheme="minorHAnsi" w:hAnsi="Roboto" w:cs="Roboto"/>
                          <w:b/>
                          <w:color w:val="000000"/>
                          <w:spacing w:val="4"/>
                          <w:sz w:val="18"/>
                          <w:szCs w:val="18"/>
                        </w:rPr>
                        <w:t>Coach should be present to observe</w:t>
                      </w:r>
                    </w:p>
                    <w:p w14:paraId="2603B2C0" w14:textId="77777777" w:rsidR="005E3B2F" w:rsidRPr="005E3B2F" w:rsidRDefault="005E3B2F" w:rsidP="005E3B2F">
                      <w:pPr>
                        <w:pStyle w:val="ListParagraph"/>
                        <w:tabs>
                          <w:tab w:val="left" w:pos="9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336" w:lineRule="auto"/>
                        <w:ind w:left="270"/>
                        <w:textAlignment w:val="center"/>
                        <w:rPr>
                          <w:rFonts w:ascii="Roboto" w:eastAsiaTheme="minorHAnsi" w:hAnsi="Roboto" w:cs="Roboto"/>
                          <w:b/>
                          <w:color w:val="000000"/>
                          <w:spacing w:val="4"/>
                          <w:sz w:val="4"/>
                          <w:szCs w:val="4"/>
                        </w:rPr>
                      </w:pPr>
                    </w:p>
                    <w:p w14:paraId="5EE3ADE7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1.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Perform hand hygiene</w:t>
                      </w:r>
                    </w:p>
                    <w:p w14:paraId="5F93619D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2.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Don head covering</w:t>
                      </w:r>
                    </w:p>
                    <w:p w14:paraId="3414B70D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3.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Don N95 mask, place upper strap first,</w:t>
                      </w:r>
                    </w:p>
                    <w:p w14:paraId="19BF4099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perform seal check</w:t>
                      </w:r>
                    </w:p>
                    <w:p w14:paraId="13A51F37" w14:textId="77777777" w:rsid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4.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 xml:space="preserve">Cover N95 mask with surgical mask </w:t>
                      </w:r>
                    </w:p>
                    <w:p w14:paraId="591DDD03" w14:textId="2FD30B24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Don eye protection/face shield</w:t>
                      </w:r>
                    </w:p>
                    <w:p w14:paraId="69B4951A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6.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Don gown</w:t>
                      </w:r>
                    </w:p>
                    <w:p w14:paraId="4FC8FE8E" w14:textId="77777777" w:rsidR="0035461A" w:rsidRPr="0035461A" w:rsidRDefault="0035461A" w:rsidP="00F20E65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7.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Don gloves</w:t>
                      </w:r>
                    </w:p>
                    <w:p w14:paraId="6CDA6DF1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8.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Confirm PPE properly placed with coach</w:t>
                      </w:r>
                    </w:p>
                    <w:p w14:paraId="12B8A705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</w:p>
                    <w:p w14:paraId="23B0566C" w14:textId="3EF030D2" w:rsidR="00945B46" w:rsidRPr="002D5563" w:rsidRDefault="0035461A" w:rsidP="005E3B2F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2D5563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  <w:t>DOFFING PPE FOR COVID+ OR</w:t>
                      </w:r>
                    </w:p>
                    <w:p w14:paraId="6D856ABF" w14:textId="77777777" w:rsidR="00945B46" w:rsidRPr="00945B46" w:rsidRDefault="00945B46" w:rsidP="00945B46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8"/>
                          <w:szCs w:val="8"/>
                        </w:rPr>
                      </w:pPr>
                    </w:p>
                    <w:p w14:paraId="75C6DD64" w14:textId="77777777" w:rsidR="002D5563" w:rsidRDefault="0035461A" w:rsidP="00E218D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270" w:hanging="270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2D5563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  <w:t>Coach should be present to observe</w:t>
                      </w:r>
                    </w:p>
                    <w:p w14:paraId="3813AFD9" w14:textId="77777777" w:rsidR="002D5563" w:rsidRDefault="0035461A" w:rsidP="00E218D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270" w:hanging="270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2D5563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  <w:t xml:space="preserve">Perform hand hygiene if contaminated at any step </w:t>
                      </w:r>
                    </w:p>
                    <w:p w14:paraId="1EA4CDFB" w14:textId="4EC35EAB" w:rsidR="0035461A" w:rsidRPr="002D5563" w:rsidRDefault="0035461A" w:rsidP="00E218D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ind w:left="270" w:hanging="270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2D5563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  <w:t>Hand hygiene can be performed over gloves to</w:t>
                      </w:r>
                      <w:r w:rsidR="00E43322" w:rsidRPr="002D5563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2D5563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  <w:t>conserve supply</w:t>
                      </w:r>
                    </w:p>
                    <w:p w14:paraId="1CA41D70" w14:textId="77777777" w:rsidR="00E43322" w:rsidRPr="008E2BA7" w:rsidRDefault="00E43322" w:rsidP="00E43322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</w:p>
                    <w:p w14:paraId="337ED6B3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1.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 xml:space="preserve">Remove gown, pull to side &amp; untie in front </w:t>
                      </w:r>
                    </w:p>
                    <w:p w14:paraId="23FF5391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2.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Remove gloves</w:t>
                      </w:r>
                    </w:p>
                    <w:p w14:paraId="1535A08B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3.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Remove eye protection/face shield</w:t>
                      </w:r>
                    </w:p>
                    <w:p w14:paraId="455CB72F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4.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Remove surgical mask, untie lower ties first</w:t>
                      </w:r>
                    </w:p>
                    <w:p w14:paraId="10EC52E1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5.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 xml:space="preserve">Remove N95, remove lower strap first </w:t>
                      </w:r>
                    </w:p>
                    <w:p w14:paraId="55343C2E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6.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Remove head covering</w:t>
                      </w:r>
                    </w:p>
                    <w:p w14:paraId="4FF5A4A0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7.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Perform hand hygiene, change scrubs</w:t>
                      </w:r>
                    </w:p>
                    <w:p w14:paraId="1DB967E4" w14:textId="77777777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</w:p>
                    <w:p w14:paraId="45CE3E47" w14:textId="506012C4" w:rsidR="00166707" w:rsidRPr="00E43322" w:rsidRDefault="0035461A" w:rsidP="008E2BA7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textAlignment w:val="center"/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E43322">
                        <w:rPr>
                          <w:rFonts w:ascii="Roboto" w:eastAsiaTheme="minorHAnsi" w:hAnsi="Roboto" w:cs="Roboto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>WHY SHOULD STAFF IN OR WEAR N95?</w:t>
                      </w:r>
                    </w:p>
                    <w:p w14:paraId="042B1EEC" w14:textId="346A4DFA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80" w:hanging="280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High risk of aerosol generation, may take 1 hour or more for aerosols to clear</w:t>
                      </w:r>
                    </w:p>
                    <w:p w14:paraId="054DEB3A" w14:textId="6D3E5100" w:rsidR="0035461A" w:rsidRPr="0035461A" w:rsidRDefault="0035461A" w:rsidP="0035461A">
                      <w:pPr>
                        <w:tabs>
                          <w:tab w:val="left" w:pos="2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 xml:space="preserve">Potential for ongoing aerosolization in OR during 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surgical procedure</w:t>
                      </w:r>
                    </w:p>
                    <w:p w14:paraId="5BD90965" w14:textId="1129B0DA" w:rsidR="00AA2F01" w:rsidRPr="00AA2F01" w:rsidRDefault="0035461A" w:rsidP="0035461A">
                      <w:p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280" w:right="85" w:hanging="280"/>
                        <w:rPr>
                          <w:rFonts w:ascii="Roboto" w:eastAsiaTheme="minorHAnsi" w:hAnsi="Roboto" w:cs="Roboto"/>
                          <w:spacing w:val="4"/>
                          <w:kern w:val="1"/>
                          <w:sz w:val="18"/>
                          <w:szCs w:val="18"/>
                        </w:rPr>
                      </w:pP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>•</w:t>
                      </w:r>
                      <w:r w:rsidRPr="0035461A">
                        <w:rPr>
                          <w:rFonts w:ascii="Roboto" w:eastAsiaTheme="minorHAnsi" w:hAnsi="Roboto" w:cs="Roboto"/>
                          <w:color w:val="000000"/>
                          <w:spacing w:val="4"/>
                          <w:sz w:val="18"/>
                          <w:szCs w:val="18"/>
                        </w:rPr>
                        <w:tab/>
                        <w:t>Potential lack of anesthesia scavenging system, or lack of viral filter on circuit</w:t>
                      </w:r>
                    </w:p>
                  </w:txbxContent>
                </v:textbox>
              </v:shape>
            </w:pict>
          </mc:Fallback>
        </mc:AlternateContent>
      </w:r>
      <w:r w:rsidR="00E433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E744A" wp14:editId="0AA9A2F9">
                <wp:simplePos x="0" y="0"/>
                <wp:positionH relativeFrom="column">
                  <wp:posOffset>52705</wp:posOffset>
                </wp:positionH>
                <wp:positionV relativeFrom="paragraph">
                  <wp:posOffset>6293485</wp:posOffset>
                </wp:positionV>
                <wp:extent cx="8795385" cy="278295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5385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48AC4" w14:textId="7E84865D" w:rsidR="006465A7" w:rsidRPr="004B7E87" w:rsidRDefault="006465A7" w:rsidP="00E43322">
                            <w:pPr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826"/>
                              <w:rPr>
                                <w:rFonts w:ascii="Roboto" w:eastAsiaTheme="minorHAnsi" w:hAnsi="Roboto" w:cs="Roboto"/>
                                <w:spacing w:val="2"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4B7E87">
                              <w:rPr>
                                <w:rFonts w:ascii="Roboto" w:eastAsiaTheme="minorHAnsi" w:hAnsi="Roboto" w:cs="Roboto"/>
                                <w:spacing w:val="2"/>
                                <w:kern w:val="1"/>
                                <w:sz w:val="16"/>
                                <w:szCs w:val="16"/>
                              </w:rPr>
                              <w:t>**Cleaning and reuse of disposables during COVID-19 pandemic is not recommended if resources are adequate; these recommendations are for critical resource limitations only</w:t>
                            </w:r>
                            <w:r w:rsidR="008E2BA7" w:rsidRPr="004B7E87">
                              <w:rPr>
                                <w:rFonts w:ascii="Roboto" w:eastAsiaTheme="minorHAnsi" w:hAnsi="Roboto" w:cs="Roboto"/>
                                <w:spacing w:val="2"/>
                                <w:kern w:val="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BE744A" id="Text Box 16" o:spid="_x0000_s1037" type="#_x0000_t202" style="position:absolute;margin-left:4.15pt;margin-top:495.55pt;width:692.5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" filled="f" stroked="f" strokeweight=".5pt">
                <v:textbox>
                  <w:txbxContent>
                    <w:p w14:paraId="09F48AC4" w14:textId="7E84865D" w:rsidR="006465A7" w:rsidRPr="004B7E87" w:rsidRDefault="006465A7" w:rsidP="00E43322">
                      <w:pPr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-1826"/>
                        <w:rPr>
                          <w:rFonts w:ascii="Roboto" w:eastAsiaTheme="minorHAnsi" w:hAnsi="Roboto" w:cs="Roboto"/>
                          <w:spacing w:val="2"/>
                          <w:kern w:val="1"/>
                          <w:sz w:val="16"/>
                          <w:szCs w:val="16"/>
                        </w:rPr>
                      </w:pPr>
                      <w:r w:rsidRPr="004B7E87">
                        <w:rPr>
                          <w:rFonts w:ascii="Roboto" w:eastAsiaTheme="minorHAnsi" w:hAnsi="Roboto" w:cs="Roboto"/>
                          <w:spacing w:val="2"/>
                          <w:kern w:val="1"/>
                          <w:sz w:val="16"/>
                          <w:szCs w:val="16"/>
                        </w:rPr>
                        <w:t>**Cleaning and reuse of disposables during COVID-19 pandemic is not recommended if resources are adequate; these recommendations are for critical resource limitations only</w:t>
                      </w:r>
                      <w:r w:rsidR="008E2BA7" w:rsidRPr="004B7E87">
                        <w:rPr>
                          <w:rFonts w:ascii="Roboto" w:eastAsiaTheme="minorHAnsi" w:hAnsi="Roboto" w:cs="Roboto"/>
                          <w:spacing w:val="2"/>
                          <w:kern w:val="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2EF7" w:rsidSect="008E2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440" w:right="1440" w:bottom="1440" w:left="1440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3572" w14:textId="77777777" w:rsidR="00070A52" w:rsidRDefault="00070A52" w:rsidP="00671C13">
      <w:r>
        <w:separator/>
      </w:r>
    </w:p>
  </w:endnote>
  <w:endnote w:type="continuationSeparator" w:id="0">
    <w:p w14:paraId="592EFE4E" w14:textId="77777777" w:rsidR="00070A52" w:rsidRDefault="00070A52" w:rsidP="0067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DD07" w14:textId="77777777" w:rsidR="009057A2" w:rsidRDefault="00905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B44C" w14:textId="7EE89F97" w:rsidR="00A205C6" w:rsidRPr="00A205C6" w:rsidRDefault="00A205C6" w:rsidP="00A205C6">
    <w:pPr>
      <w:pStyle w:val="Footer"/>
      <w:ind w:right="-910"/>
      <w:jc w:val="right"/>
      <w:rPr>
        <w:sz w:val="16"/>
        <w:szCs w:val="16"/>
      </w:rPr>
    </w:pPr>
    <w:r>
      <w:rPr>
        <w:sz w:val="16"/>
        <w:szCs w:val="16"/>
      </w:rPr>
      <w:t xml:space="preserve"> V1. </w:t>
    </w:r>
    <w:r w:rsidRPr="00A205C6">
      <w:rPr>
        <w:sz w:val="16"/>
        <w:szCs w:val="16"/>
      </w:rPr>
      <w:t>May</w:t>
    </w:r>
    <w:r w:rsidR="00FD3C4B">
      <w:rPr>
        <w:sz w:val="16"/>
        <w:szCs w:val="16"/>
      </w:rPr>
      <w:t xml:space="preserve"> 1</w:t>
    </w:r>
    <w:r w:rsidR="009057A2">
      <w:rPr>
        <w:sz w:val="16"/>
        <w:szCs w:val="16"/>
      </w:rPr>
      <w:t>3</w:t>
    </w:r>
    <w:r w:rsidR="00FD3C4B">
      <w:rPr>
        <w:sz w:val="16"/>
        <w:szCs w:val="16"/>
      </w:rPr>
      <w:t>,</w:t>
    </w:r>
    <w:r w:rsidRPr="00A205C6">
      <w:rPr>
        <w:sz w:val="16"/>
        <w:szCs w:val="16"/>
      </w:rPr>
      <w:t xml:space="preserve"> 2020</w:t>
    </w:r>
    <w:r>
      <w:rPr>
        <w:sz w:val="16"/>
        <w:szCs w:val="16"/>
      </w:rPr>
      <w:t xml:space="preserve"> (Eng.)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8645" w14:textId="77777777" w:rsidR="009057A2" w:rsidRDefault="0090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7356" w14:textId="77777777" w:rsidR="00070A52" w:rsidRDefault="00070A52" w:rsidP="00671C13">
      <w:r>
        <w:separator/>
      </w:r>
    </w:p>
  </w:footnote>
  <w:footnote w:type="continuationSeparator" w:id="0">
    <w:p w14:paraId="6B34D45E" w14:textId="77777777" w:rsidR="00070A52" w:rsidRDefault="00070A52" w:rsidP="0067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C174" w14:textId="77777777" w:rsidR="009057A2" w:rsidRDefault="00905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9557" w14:textId="7760DCFF" w:rsidR="00671C13" w:rsidRDefault="009057A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FA83EEB" wp14:editId="5A0B0F5B">
              <wp:simplePos x="0" y="0"/>
              <wp:positionH relativeFrom="page">
                <wp:align>right</wp:align>
              </wp:positionH>
              <wp:positionV relativeFrom="paragraph">
                <wp:posOffset>-426720</wp:posOffset>
              </wp:positionV>
              <wp:extent cx="10668000" cy="3505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0905C" w14:textId="612B7789" w:rsidR="009057A2" w:rsidRPr="009057A2" w:rsidRDefault="009057A2" w:rsidP="009057A2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9057A2">
                            <w:rPr>
                              <w:rFonts w:asciiTheme="majorHAnsi" w:hAnsiTheme="majorHAnsi" w:cstheme="majorHAnsi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Developed by </w:t>
                          </w:r>
                          <w:proofErr w:type="spellStart"/>
                          <w:r w:rsidRPr="009057A2">
                            <w:rPr>
                              <w:rFonts w:asciiTheme="majorHAnsi" w:hAnsiTheme="majorHAnsi" w:cstheme="majorHAnsi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Lifebox</w:t>
                          </w:r>
                          <w:proofErr w:type="spellEnd"/>
                          <w:r w:rsidRPr="009057A2">
                            <w:rPr>
                              <w:rFonts w:asciiTheme="majorHAnsi" w:hAnsiTheme="majorHAnsi" w:cstheme="majorHAnsi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, the World Federation</w:t>
                          </w:r>
                          <w:r w:rsidR="00D91C62">
                            <w:rPr>
                              <w:rFonts w:asciiTheme="majorHAnsi" w:hAnsiTheme="majorHAnsi" w:cstheme="majorHAnsi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of</w:t>
                          </w:r>
                          <w:r w:rsidRPr="009057A2">
                            <w:rPr>
                              <w:rFonts w:asciiTheme="majorHAnsi" w:hAnsiTheme="majorHAnsi" w:cstheme="majorHAnsi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Societies of </w:t>
                          </w:r>
                          <w:proofErr w:type="spellStart"/>
                          <w:r w:rsidRPr="009057A2">
                            <w:rPr>
                              <w:rFonts w:asciiTheme="majorHAnsi" w:hAnsiTheme="majorHAnsi" w:cstheme="majorHAnsi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Anaesthesiogists</w:t>
                          </w:r>
                          <w:proofErr w:type="spellEnd"/>
                          <w:r w:rsidRPr="009057A2">
                            <w:rPr>
                              <w:rFonts w:asciiTheme="majorHAnsi" w:hAnsiTheme="majorHAnsi" w:cstheme="majorHAnsi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, and Smile Train. Please feel free to adapt for local</w:t>
                          </w:r>
                          <w:r>
                            <w:rPr>
                              <w:rFonts w:asciiTheme="majorHAnsi" w:hAnsiTheme="majorHAnsi" w:cstheme="majorHAnsi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9057A2">
                            <w:rPr>
                              <w:rFonts w:asciiTheme="majorHAnsi" w:hAnsiTheme="majorHAnsi" w:cstheme="majorHAnsi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context.</w:t>
                          </w:r>
                          <w:r>
                            <w:rPr>
                              <w:rFonts w:asciiTheme="majorHAnsi" w:hAnsiTheme="majorHAnsi" w:cstheme="majorHAnsi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9057A2">
                            <w:rPr>
                              <w:rFonts w:asciiTheme="majorHAnsi" w:hAnsiTheme="majorHAnsi" w:cstheme="majorHAnsi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Questions? </w:t>
                          </w:r>
                          <w:hyperlink r:id="rId1" w:tgtFrame="_blank" w:history="1">
                            <w:r w:rsidRPr="009057A2">
                              <w:rPr>
                                <w:rStyle w:val="Hyperlink"/>
                                <w:rFonts w:asciiTheme="majorHAnsi" w:hAnsiTheme="majorHAnsi" w:cstheme="majorHAnsi"/>
                                <w:color w:val="1155CC"/>
                                <w:sz w:val="20"/>
                                <w:szCs w:val="20"/>
                                <w:shd w:val="clear" w:color="auto" w:fill="FFFFFF"/>
                              </w:rPr>
                              <w:t>covid@lifebox.org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83EEB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788.8pt;margin-top:-33.6pt;width:840pt;height:27.6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" stroked="f">
              <v:textbox>
                <w:txbxContent>
                  <w:p w14:paraId="18A0905C" w14:textId="612B7789" w:rsidR="009057A2" w:rsidRPr="009057A2" w:rsidRDefault="009057A2" w:rsidP="009057A2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9057A2">
                      <w:rPr>
                        <w:rFonts w:asciiTheme="majorHAnsi" w:hAnsiTheme="majorHAnsi" w:cstheme="majorHAnsi"/>
                        <w:color w:val="222222"/>
                        <w:sz w:val="20"/>
                        <w:szCs w:val="20"/>
                        <w:shd w:val="clear" w:color="auto" w:fill="FFFFFF"/>
                      </w:rPr>
                      <w:t xml:space="preserve">Developed by </w:t>
                    </w:r>
                    <w:proofErr w:type="spellStart"/>
                    <w:r w:rsidRPr="009057A2">
                      <w:rPr>
                        <w:rFonts w:asciiTheme="majorHAnsi" w:hAnsiTheme="majorHAnsi" w:cstheme="majorHAnsi"/>
                        <w:color w:val="222222"/>
                        <w:sz w:val="20"/>
                        <w:szCs w:val="20"/>
                        <w:shd w:val="clear" w:color="auto" w:fill="FFFFFF"/>
                      </w:rPr>
                      <w:t>Lifebox</w:t>
                    </w:r>
                    <w:proofErr w:type="spellEnd"/>
                    <w:r w:rsidRPr="009057A2">
                      <w:rPr>
                        <w:rFonts w:asciiTheme="majorHAnsi" w:hAnsiTheme="majorHAnsi" w:cstheme="majorHAnsi"/>
                        <w:color w:val="222222"/>
                        <w:sz w:val="20"/>
                        <w:szCs w:val="20"/>
                        <w:shd w:val="clear" w:color="auto" w:fill="FFFFFF"/>
                      </w:rPr>
                      <w:t>, the World Federation</w:t>
                    </w:r>
                    <w:r w:rsidR="00D91C62">
                      <w:rPr>
                        <w:rFonts w:asciiTheme="majorHAnsi" w:hAnsiTheme="majorHAnsi" w:cstheme="majorHAnsi"/>
                        <w:color w:val="222222"/>
                        <w:sz w:val="20"/>
                        <w:szCs w:val="20"/>
                        <w:shd w:val="clear" w:color="auto" w:fill="FFFFFF"/>
                      </w:rPr>
                      <w:t xml:space="preserve"> of</w:t>
                    </w:r>
                    <w:r w:rsidRPr="009057A2">
                      <w:rPr>
                        <w:rFonts w:asciiTheme="majorHAnsi" w:hAnsiTheme="majorHAnsi" w:cstheme="majorHAnsi"/>
                        <w:color w:val="222222"/>
                        <w:sz w:val="20"/>
                        <w:szCs w:val="20"/>
                        <w:shd w:val="clear" w:color="auto" w:fill="FFFFFF"/>
                      </w:rPr>
                      <w:t xml:space="preserve"> Societies of </w:t>
                    </w:r>
                    <w:proofErr w:type="spellStart"/>
                    <w:r w:rsidRPr="009057A2">
                      <w:rPr>
                        <w:rFonts w:asciiTheme="majorHAnsi" w:hAnsiTheme="majorHAnsi" w:cstheme="majorHAnsi"/>
                        <w:color w:val="222222"/>
                        <w:sz w:val="20"/>
                        <w:szCs w:val="20"/>
                        <w:shd w:val="clear" w:color="auto" w:fill="FFFFFF"/>
                      </w:rPr>
                      <w:t>Anaesthesiogists</w:t>
                    </w:r>
                    <w:proofErr w:type="spellEnd"/>
                    <w:r w:rsidRPr="009057A2">
                      <w:rPr>
                        <w:rFonts w:asciiTheme="majorHAnsi" w:hAnsiTheme="majorHAnsi" w:cstheme="majorHAnsi"/>
                        <w:color w:val="222222"/>
                        <w:sz w:val="20"/>
                        <w:szCs w:val="20"/>
                        <w:shd w:val="clear" w:color="auto" w:fill="FFFFFF"/>
                      </w:rPr>
                      <w:t>, and Smile Train. Please feel free to adapt for local</w:t>
                    </w:r>
                    <w:r>
                      <w:rPr>
                        <w:rFonts w:asciiTheme="majorHAnsi" w:hAnsiTheme="majorHAnsi" w:cstheme="majorHAnsi"/>
                        <w:color w:val="222222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Pr="009057A2">
                      <w:rPr>
                        <w:rFonts w:asciiTheme="majorHAnsi" w:hAnsiTheme="majorHAnsi" w:cstheme="majorHAnsi"/>
                        <w:color w:val="222222"/>
                        <w:sz w:val="20"/>
                        <w:szCs w:val="20"/>
                        <w:shd w:val="clear" w:color="auto" w:fill="FFFFFF"/>
                      </w:rPr>
                      <w:t>context.</w:t>
                    </w:r>
                    <w:r>
                      <w:rPr>
                        <w:rFonts w:asciiTheme="majorHAnsi" w:hAnsiTheme="majorHAnsi" w:cstheme="majorHAnsi"/>
                        <w:color w:val="222222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Pr="009057A2">
                      <w:rPr>
                        <w:rFonts w:asciiTheme="majorHAnsi" w:hAnsiTheme="majorHAnsi" w:cstheme="majorHAnsi"/>
                        <w:color w:val="222222"/>
                        <w:sz w:val="20"/>
                        <w:szCs w:val="20"/>
                        <w:shd w:val="clear" w:color="auto" w:fill="FFFFFF"/>
                      </w:rPr>
                      <w:t>Questions? </w:t>
                    </w:r>
                    <w:hyperlink r:id="rId2" w:tgtFrame="_blank" w:history="1">
                      <w:r w:rsidRPr="009057A2">
                        <w:rPr>
                          <w:rStyle w:val="Hyperlink"/>
                          <w:rFonts w:asciiTheme="majorHAnsi" w:hAnsiTheme="majorHAnsi" w:cstheme="majorHAnsi"/>
                          <w:color w:val="1155CC"/>
                          <w:sz w:val="20"/>
                          <w:szCs w:val="20"/>
                          <w:shd w:val="clear" w:color="auto" w:fill="FFFFFF"/>
                        </w:rPr>
                        <w:t>covid@lifebox.org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97598" wp14:editId="20D41310">
              <wp:simplePos x="0" y="0"/>
              <wp:positionH relativeFrom="margin">
                <wp:align>center</wp:align>
              </wp:positionH>
              <wp:positionV relativeFrom="paragraph">
                <wp:posOffset>-53340</wp:posOffset>
              </wp:positionV>
              <wp:extent cx="6188400" cy="752400"/>
              <wp:effectExtent l="0" t="0" r="317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8400" cy="75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6E1489" w14:textId="17F4AE72" w:rsidR="00BF7E0D" w:rsidRPr="00166707" w:rsidRDefault="00BF7E0D" w:rsidP="00D358EA">
                          <w:pPr>
                            <w:spacing w:after="120"/>
                            <w:jc w:val="center"/>
                            <w:rPr>
                              <w:rFonts w:eastAsia="Times New Roman" w:cstheme="minorHAnsi"/>
                              <w:b/>
                              <w:bCs/>
                              <w:color w:val="222222"/>
                              <w:sz w:val="40"/>
                              <w:szCs w:val="40"/>
                              <w:shd w:val="clear" w:color="auto" w:fill="FFFFFF"/>
                            </w:rPr>
                          </w:pPr>
                          <w:r w:rsidRPr="00166707">
                            <w:rPr>
                              <w:rFonts w:eastAsia="Times New Roman" w:cstheme="minorHAnsi"/>
                              <w:b/>
                              <w:bCs/>
                              <w:color w:val="222222"/>
                              <w:sz w:val="40"/>
                              <w:szCs w:val="40"/>
                              <w:shd w:val="clear" w:color="auto" w:fill="FFFFFF"/>
                            </w:rPr>
                            <w:t>COVID-19 Surgical Patient Checklist</w:t>
                          </w:r>
                          <w:r w:rsidR="00D358EA" w:rsidRPr="00166707">
                            <w:rPr>
                              <w:rFonts w:eastAsia="Times New Roman" w:cstheme="minorHAnsi"/>
                              <w:b/>
                              <w:bCs/>
                              <w:color w:val="222222"/>
                              <w:sz w:val="40"/>
                              <w:szCs w:val="40"/>
                              <w:shd w:val="clear" w:color="auto" w:fill="FFFFFF"/>
                            </w:rPr>
                            <w:t>*</w:t>
                          </w:r>
                        </w:p>
                        <w:p w14:paraId="42C31420" w14:textId="6D0C40E0" w:rsidR="00BF7E0D" w:rsidRPr="00166707" w:rsidRDefault="00D358EA" w:rsidP="00D358EA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166707">
                            <w:rPr>
                              <w:rFonts w:eastAsia="Times New Roman" w:cstheme="minorHAnsi"/>
                              <w:b/>
                            </w:rPr>
                            <w:t>To minimize healthcare provider exposure when operating on COVID+ or suspected patient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97598" id="Text Box 12" o:spid="_x0000_s1039" type="#_x0000_t202" style="position:absolute;margin-left:0;margin-top:-4.2pt;width:487.3pt;height:5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" fillcolor="white [3201]" stroked="f" strokeweight=".5pt">
              <v:textbox>
                <w:txbxContent>
                  <w:p w14:paraId="3B6E1489" w14:textId="17F4AE72" w:rsidR="00BF7E0D" w:rsidRPr="00166707" w:rsidRDefault="00BF7E0D" w:rsidP="00D358EA">
                    <w:pPr>
                      <w:spacing w:after="120"/>
                      <w:jc w:val="center"/>
                      <w:rPr>
                        <w:rFonts w:eastAsia="Times New Roman" w:cstheme="minorHAnsi"/>
                        <w:b/>
                        <w:bCs/>
                        <w:color w:val="222222"/>
                        <w:sz w:val="40"/>
                        <w:szCs w:val="40"/>
                        <w:shd w:val="clear" w:color="auto" w:fill="FFFFFF"/>
                      </w:rPr>
                    </w:pPr>
                    <w:r w:rsidRPr="00166707">
                      <w:rPr>
                        <w:rFonts w:eastAsia="Times New Roman" w:cstheme="minorHAnsi"/>
                        <w:b/>
                        <w:bCs/>
                        <w:color w:val="222222"/>
                        <w:sz w:val="40"/>
                        <w:szCs w:val="40"/>
                        <w:shd w:val="clear" w:color="auto" w:fill="FFFFFF"/>
                      </w:rPr>
                      <w:t>COVID-19 Surgical Patient Checklist</w:t>
                    </w:r>
                    <w:r w:rsidR="00D358EA" w:rsidRPr="00166707">
                      <w:rPr>
                        <w:rFonts w:eastAsia="Times New Roman" w:cstheme="minorHAnsi"/>
                        <w:b/>
                        <w:bCs/>
                        <w:color w:val="222222"/>
                        <w:sz w:val="40"/>
                        <w:szCs w:val="40"/>
                        <w:shd w:val="clear" w:color="auto" w:fill="FFFFFF"/>
                      </w:rPr>
                      <w:t>*</w:t>
                    </w:r>
                  </w:p>
                  <w:p w14:paraId="42C31420" w14:textId="6D0C40E0" w:rsidR="00BF7E0D" w:rsidRPr="00166707" w:rsidRDefault="00D358EA" w:rsidP="00D358EA">
                    <w:pPr>
                      <w:spacing w:after="120"/>
                      <w:jc w:val="center"/>
                      <w:rPr>
                        <w:b/>
                      </w:rPr>
                    </w:pPr>
                    <w:r w:rsidRPr="00166707">
                      <w:rPr>
                        <w:rFonts w:eastAsia="Times New Roman" w:cstheme="minorHAnsi"/>
                        <w:b/>
                      </w:rPr>
                      <w:t>To minimize healthcare provider exposure when operating on COVID+ or suspected patient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8DF0803" w14:textId="053B1610" w:rsidR="00671C13" w:rsidRDefault="00671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DFEA" w14:textId="77777777" w:rsidR="009057A2" w:rsidRDefault="0090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4B8B7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bullet"/>
      </v:shape>
    </w:pict>
  </w:numPicBullet>
  <w:abstractNum w:abstractNumId="0" w15:restartNumberingAfterBreak="0">
    <w:nsid w:val="03190F46"/>
    <w:multiLevelType w:val="hybridMultilevel"/>
    <w:tmpl w:val="501EF890"/>
    <w:lvl w:ilvl="0" w:tplc="FFD8A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F27D6"/>
    <w:multiLevelType w:val="hybridMultilevel"/>
    <w:tmpl w:val="DB5029EC"/>
    <w:lvl w:ilvl="0" w:tplc="FFD8A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0013C"/>
    <w:multiLevelType w:val="hybridMultilevel"/>
    <w:tmpl w:val="17E4D09E"/>
    <w:lvl w:ilvl="0" w:tplc="FFD8A65C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A21111"/>
    <w:multiLevelType w:val="hybridMultilevel"/>
    <w:tmpl w:val="F5426970"/>
    <w:lvl w:ilvl="0" w:tplc="83223A8A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4030"/>
    <w:multiLevelType w:val="hybridMultilevel"/>
    <w:tmpl w:val="6E40EF24"/>
    <w:lvl w:ilvl="0" w:tplc="FFD8A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98069D"/>
    <w:multiLevelType w:val="hybridMultilevel"/>
    <w:tmpl w:val="E3AA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04E6"/>
    <w:multiLevelType w:val="hybridMultilevel"/>
    <w:tmpl w:val="13365DFA"/>
    <w:lvl w:ilvl="0" w:tplc="FFD8A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784A63"/>
    <w:multiLevelType w:val="hybridMultilevel"/>
    <w:tmpl w:val="D6CE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50F7"/>
    <w:multiLevelType w:val="hybridMultilevel"/>
    <w:tmpl w:val="90D6CDEC"/>
    <w:lvl w:ilvl="0" w:tplc="FFD8A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D2444B"/>
    <w:multiLevelType w:val="hybridMultilevel"/>
    <w:tmpl w:val="694CE862"/>
    <w:lvl w:ilvl="0" w:tplc="FFD8A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520A59"/>
    <w:multiLevelType w:val="hybridMultilevel"/>
    <w:tmpl w:val="30AED97A"/>
    <w:lvl w:ilvl="0" w:tplc="FFD8A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CB5654"/>
    <w:multiLevelType w:val="hybridMultilevel"/>
    <w:tmpl w:val="2E1C3C78"/>
    <w:lvl w:ilvl="0" w:tplc="FFD8A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923753"/>
    <w:multiLevelType w:val="hybridMultilevel"/>
    <w:tmpl w:val="AF0C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2313A"/>
    <w:multiLevelType w:val="hybridMultilevel"/>
    <w:tmpl w:val="6144C514"/>
    <w:lvl w:ilvl="0" w:tplc="FFD8A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B628FE"/>
    <w:multiLevelType w:val="hybridMultilevel"/>
    <w:tmpl w:val="8474DE40"/>
    <w:lvl w:ilvl="0" w:tplc="FFD8A6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7577AB"/>
    <w:multiLevelType w:val="hybridMultilevel"/>
    <w:tmpl w:val="63F4223E"/>
    <w:lvl w:ilvl="0" w:tplc="FFD8A65C">
      <w:start w:val="1"/>
      <w:numFmt w:val="bullet"/>
      <w:lvlText w:val=""/>
      <w:lvlPicBulletId w:val="0"/>
      <w:lvlJc w:val="left"/>
      <w:pPr>
        <w:ind w:left="99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01"/>
    <w:rsid w:val="0003354B"/>
    <w:rsid w:val="00061427"/>
    <w:rsid w:val="00070A52"/>
    <w:rsid w:val="001115DB"/>
    <w:rsid w:val="00140009"/>
    <w:rsid w:val="0014215C"/>
    <w:rsid w:val="001475DC"/>
    <w:rsid w:val="0015346E"/>
    <w:rsid w:val="00166707"/>
    <w:rsid w:val="001A1A4F"/>
    <w:rsid w:val="00250387"/>
    <w:rsid w:val="002D5563"/>
    <w:rsid w:val="002E5545"/>
    <w:rsid w:val="002F6C32"/>
    <w:rsid w:val="003008A6"/>
    <w:rsid w:val="0035461A"/>
    <w:rsid w:val="00391E35"/>
    <w:rsid w:val="003A0E57"/>
    <w:rsid w:val="003A2947"/>
    <w:rsid w:val="003B2EF7"/>
    <w:rsid w:val="003C2F28"/>
    <w:rsid w:val="00413BFB"/>
    <w:rsid w:val="00430241"/>
    <w:rsid w:val="00452FD1"/>
    <w:rsid w:val="004658C8"/>
    <w:rsid w:val="00483956"/>
    <w:rsid w:val="00494C5E"/>
    <w:rsid w:val="004A74D1"/>
    <w:rsid w:val="004B7E87"/>
    <w:rsid w:val="004F5CC0"/>
    <w:rsid w:val="00532D6B"/>
    <w:rsid w:val="005C1A32"/>
    <w:rsid w:val="005D23ED"/>
    <w:rsid w:val="005E3B2F"/>
    <w:rsid w:val="005F3802"/>
    <w:rsid w:val="006465A7"/>
    <w:rsid w:val="00671C13"/>
    <w:rsid w:val="00721FB2"/>
    <w:rsid w:val="007504C6"/>
    <w:rsid w:val="007775B3"/>
    <w:rsid w:val="00791912"/>
    <w:rsid w:val="007B4AF0"/>
    <w:rsid w:val="007B6FC1"/>
    <w:rsid w:val="007C65EC"/>
    <w:rsid w:val="00832620"/>
    <w:rsid w:val="008D68B6"/>
    <w:rsid w:val="008E05AA"/>
    <w:rsid w:val="008E2BA7"/>
    <w:rsid w:val="008E2D41"/>
    <w:rsid w:val="008E3BE2"/>
    <w:rsid w:val="009057A2"/>
    <w:rsid w:val="00925F85"/>
    <w:rsid w:val="00945B46"/>
    <w:rsid w:val="009626AC"/>
    <w:rsid w:val="009E2465"/>
    <w:rsid w:val="00A0430F"/>
    <w:rsid w:val="00A205C6"/>
    <w:rsid w:val="00AA2F01"/>
    <w:rsid w:val="00AE6503"/>
    <w:rsid w:val="00B11551"/>
    <w:rsid w:val="00B40F12"/>
    <w:rsid w:val="00BA1819"/>
    <w:rsid w:val="00BF7E0D"/>
    <w:rsid w:val="00C51B01"/>
    <w:rsid w:val="00C600BE"/>
    <w:rsid w:val="00CA6DB6"/>
    <w:rsid w:val="00CE010F"/>
    <w:rsid w:val="00D10D41"/>
    <w:rsid w:val="00D160C7"/>
    <w:rsid w:val="00D20CFC"/>
    <w:rsid w:val="00D271D8"/>
    <w:rsid w:val="00D358EA"/>
    <w:rsid w:val="00D433E6"/>
    <w:rsid w:val="00D91C62"/>
    <w:rsid w:val="00E218D2"/>
    <w:rsid w:val="00E43322"/>
    <w:rsid w:val="00E522FE"/>
    <w:rsid w:val="00E64E6F"/>
    <w:rsid w:val="00EE4B37"/>
    <w:rsid w:val="00EF2D5E"/>
    <w:rsid w:val="00EF7A19"/>
    <w:rsid w:val="00F01064"/>
    <w:rsid w:val="00F20E65"/>
    <w:rsid w:val="00F776D7"/>
    <w:rsid w:val="00FD3C4B"/>
    <w:rsid w:val="00FD5A2B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FD790"/>
  <w15:chartTrackingRefBased/>
  <w15:docId w15:val="{3600A2E3-EA61-FC4E-A707-4B62AC3D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A2F0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ody">
    <w:name w:val="Body"/>
    <w:uiPriority w:val="99"/>
    <w:rsid w:val="00AA2F01"/>
    <w:rPr>
      <w:rFonts w:ascii="Roboto Thin" w:hAnsi="Roboto Thin" w:cs="Roboto Thin"/>
      <w:spacing w:val="5"/>
      <w:sz w:val="26"/>
      <w:szCs w:val="26"/>
    </w:rPr>
  </w:style>
  <w:style w:type="paragraph" w:customStyle="1" w:styleId="NoParagraphStyle">
    <w:name w:val="[No Paragraph Style]"/>
    <w:rsid w:val="0035461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71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C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1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1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04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5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vid@lifebox.org" TargetMode="External"/><Relationship Id="rId1" Type="http://schemas.openxmlformats.org/officeDocument/2006/relationships/hyperlink" Target="mailto:covid@lifebox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</dc:creator>
  <cp:keywords/>
  <dc:description/>
  <cp:lastModifiedBy>Kris Torgeson</cp:lastModifiedBy>
  <cp:revision>2</cp:revision>
  <dcterms:created xsi:type="dcterms:W3CDTF">2020-05-14T01:48:00Z</dcterms:created>
  <dcterms:modified xsi:type="dcterms:W3CDTF">2020-05-14T01:48:00Z</dcterms:modified>
</cp:coreProperties>
</file>